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0709" w14:textId="3D21E449" w:rsidR="008D02F8" w:rsidRPr="009529C9" w:rsidRDefault="008D02F8" w:rsidP="006E78EE">
      <w:pPr>
        <w:rPr>
          <w:rFonts w:ascii="ＭＳ 明朝" w:hAnsi="Times New Roman"/>
          <w:kern w:val="0"/>
          <w:sz w:val="24"/>
        </w:rPr>
      </w:pPr>
      <w:bookmarkStart w:id="0" w:name="_Hlk164782043"/>
      <w:bookmarkStart w:id="1" w:name="_Hlk165023467"/>
      <w:r w:rsidRPr="009529C9">
        <w:rPr>
          <w:rFonts w:ascii="ＭＳ 明朝" w:hAnsi="Times New Roman" w:hint="eastAsia"/>
          <w:kern w:val="0"/>
          <w:sz w:val="24"/>
        </w:rPr>
        <w:t>様式第１号（第４条関係）</w:t>
      </w:r>
    </w:p>
    <w:p w14:paraId="592BB3EB" w14:textId="77777777" w:rsidR="008D02F8" w:rsidRPr="009529C9" w:rsidRDefault="008D02F8" w:rsidP="008D02F8">
      <w:pPr>
        <w:jc w:val="right"/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年　　月　　日</w:t>
      </w:r>
    </w:p>
    <w:p w14:paraId="7CA21B6E" w14:textId="77777777" w:rsidR="008D02F8" w:rsidRPr="009529C9" w:rsidRDefault="008D02F8" w:rsidP="008D02F8">
      <w:pPr>
        <w:jc w:val="right"/>
        <w:rPr>
          <w:rFonts w:ascii="ＭＳ 明朝" w:hAnsi="ＭＳ 明朝" w:cs="ＭＳ ゴシック"/>
          <w:spacing w:val="20"/>
          <w:kern w:val="0"/>
          <w:sz w:val="24"/>
        </w:rPr>
      </w:pPr>
    </w:p>
    <w:p w14:paraId="72033BBA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岩美町長　様</w:t>
      </w:r>
    </w:p>
    <w:p w14:paraId="011736A6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</w:p>
    <w:p w14:paraId="72983D51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申請者　住所　岩美町大字</w:t>
      </w:r>
    </w:p>
    <w:p w14:paraId="55754369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　　氏名　　　　　　　　　　　　</w:t>
      </w:r>
    </w:p>
    <w:p w14:paraId="0EA8099C" w14:textId="77777777" w:rsidR="008D02F8" w:rsidRPr="009529C9" w:rsidRDefault="008D02F8" w:rsidP="008D02F8">
      <w:pPr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　　　</w:t>
      </w:r>
      <w:r w:rsidRPr="009529C9">
        <w:rPr>
          <w:rFonts w:ascii="ＭＳ 明朝" w:hAnsi="ＭＳ 明朝" w:cs="ＭＳ ゴシック"/>
          <w:spacing w:val="20"/>
          <w:kern w:val="0"/>
          <w:sz w:val="24"/>
        </w:rPr>
        <w:t xml:space="preserve"> </w:t>
      </w: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障がい者との続柄（　　　　　）</w:t>
      </w:r>
    </w:p>
    <w:p w14:paraId="5F855FD1" w14:textId="77777777" w:rsidR="008D02F8" w:rsidRPr="009529C9" w:rsidRDefault="008D02F8" w:rsidP="008D02F8">
      <w:pPr>
        <w:jc w:val="center"/>
        <w:rPr>
          <w:rFonts w:ascii="ＭＳ 明朝" w:hAnsi="ＭＳ 明朝" w:cs="ＭＳ ゴシック"/>
          <w:spacing w:val="20"/>
          <w:kern w:val="0"/>
          <w:sz w:val="24"/>
        </w:rPr>
      </w:pPr>
    </w:p>
    <w:p w14:paraId="1AB9ACF8" w14:textId="77777777" w:rsidR="008D02F8" w:rsidRPr="009529C9" w:rsidRDefault="008D02F8" w:rsidP="008D02F8">
      <w:pPr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岩美町障害者手帳交付診断書料助成金請求書</w:t>
      </w:r>
    </w:p>
    <w:p w14:paraId="602D69FA" w14:textId="77777777" w:rsidR="008D02F8" w:rsidRPr="009529C9" w:rsidRDefault="008D02F8" w:rsidP="008D02F8">
      <w:pPr>
        <w:rPr>
          <w:rFonts w:ascii="ＭＳ 明朝" w:hAnsi="ＭＳ 明朝" w:cs="ＭＳ ゴシック"/>
          <w:b/>
          <w:spacing w:val="20"/>
          <w:kern w:val="0"/>
          <w:sz w:val="24"/>
        </w:rPr>
      </w:pPr>
    </w:p>
    <w:p w14:paraId="49478B63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岩美町障害者手帳交付診断書料助成金交付要綱第４条の規定により、助成金の交付を受けたいので、医療機関の領収書</w:t>
      </w:r>
      <w:r w:rsidR="00CB68D4" w:rsidRPr="009529C9">
        <w:rPr>
          <w:rFonts w:ascii="ＭＳ 明朝" w:hAnsi="ＭＳ 明朝" w:cs="ＭＳ ゴシック" w:hint="eastAsia"/>
          <w:spacing w:val="20"/>
          <w:kern w:val="0"/>
          <w:sz w:val="24"/>
        </w:rPr>
        <w:t>（写）</w:t>
      </w: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を添えて請求します。</w:t>
      </w:r>
    </w:p>
    <w:p w14:paraId="58BB4090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また、岩美町障害者手帳交付診断書料助成金の支給決定にあたり、　　担当職員が、</w:t>
      </w:r>
      <w:proofErr w:type="gramStart"/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当該障がい</w:t>
      </w:r>
      <w:proofErr w:type="gramEnd"/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者が属する世帯全員の住民登録資料、税務資料その他について、各関係機関に調査、照会、閲覧することを承認します。</w:t>
      </w:r>
    </w:p>
    <w:p w14:paraId="22A8A7DC" w14:textId="77777777" w:rsidR="008D02F8" w:rsidRPr="009529C9" w:rsidRDefault="008D02F8" w:rsidP="008D02F8">
      <w:pPr>
        <w:rPr>
          <w:rFonts w:ascii="ＭＳ 明朝" w:hAnsi="ＭＳ 明朝" w:cs="ＭＳ ゴシック"/>
          <w:spacing w:val="20"/>
          <w:kern w:val="0"/>
          <w:sz w:val="24"/>
        </w:rPr>
      </w:pPr>
    </w:p>
    <w:p w14:paraId="3B3C6AB4" w14:textId="77777777" w:rsidR="008D02F8" w:rsidRPr="009529C9" w:rsidRDefault="008D02F8" w:rsidP="008D02F8">
      <w:pPr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記</w:t>
      </w:r>
    </w:p>
    <w:p w14:paraId="17D655AF" w14:textId="77777777" w:rsidR="008D02F8" w:rsidRPr="009529C9" w:rsidRDefault="008D02F8" w:rsidP="008D02F8">
      <w:pPr>
        <w:ind w:right="1120"/>
        <w:jc w:val="center"/>
        <w:rPr>
          <w:rFonts w:ascii="ＭＳ 明朝" w:hAnsi="ＭＳ 明朝" w:cs="ＭＳ ゴシック"/>
          <w:spacing w:val="20"/>
          <w:kern w:val="0"/>
          <w:sz w:val="24"/>
          <w:u w:val="single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>助成金請求額　　　　　　　　　　　　円</w:t>
      </w:r>
    </w:p>
    <w:p w14:paraId="14A1C955" w14:textId="77777777" w:rsidR="008D02F8" w:rsidRPr="009529C9" w:rsidRDefault="008D02F8" w:rsidP="008D02F8">
      <w:pPr>
        <w:ind w:right="1120"/>
        <w:jc w:val="center"/>
        <w:rPr>
          <w:rFonts w:ascii="ＭＳ 明朝" w:hAnsi="ＭＳ 明朝" w:cs="ＭＳ ゴシック"/>
          <w:spacing w:val="20"/>
          <w:kern w:val="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08"/>
        <w:gridCol w:w="1801"/>
        <w:gridCol w:w="3539"/>
      </w:tblGrid>
      <w:tr w:rsidR="008D02F8" w:rsidRPr="009529C9" w14:paraId="70DFC210" w14:textId="77777777" w:rsidTr="00492547">
        <w:tc>
          <w:tcPr>
            <w:tcW w:w="1560" w:type="dxa"/>
            <w:vMerge w:val="restart"/>
            <w:vAlign w:val="center"/>
          </w:tcPr>
          <w:p w14:paraId="1DB5828B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障がい者</w:t>
            </w:r>
          </w:p>
        </w:tc>
        <w:tc>
          <w:tcPr>
            <w:tcW w:w="2208" w:type="dxa"/>
            <w:vAlign w:val="center"/>
          </w:tcPr>
          <w:p w14:paraId="575DDEF8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氏　名</w:t>
            </w:r>
          </w:p>
        </w:tc>
        <w:tc>
          <w:tcPr>
            <w:tcW w:w="5340" w:type="dxa"/>
            <w:gridSpan w:val="2"/>
          </w:tcPr>
          <w:p w14:paraId="473FAD14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D02F8" w:rsidRPr="009529C9" w14:paraId="12972F3B" w14:textId="77777777" w:rsidTr="00492547">
        <w:tc>
          <w:tcPr>
            <w:tcW w:w="1560" w:type="dxa"/>
            <w:vMerge/>
          </w:tcPr>
          <w:p w14:paraId="5324CBEF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208" w:type="dxa"/>
          </w:tcPr>
          <w:p w14:paraId="45B06DDC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生年月日</w:t>
            </w:r>
          </w:p>
        </w:tc>
        <w:tc>
          <w:tcPr>
            <w:tcW w:w="5340" w:type="dxa"/>
            <w:gridSpan w:val="2"/>
          </w:tcPr>
          <w:p w14:paraId="1C736931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年　　月　　日</w:t>
            </w:r>
          </w:p>
        </w:tc>
      </w:tr>
      <w:tr w:rsidR="008D02F8" w:rsidRPr="009529C9" w14:paraId="19C382A6" w14:textId="77777777" w:rsidTr="00492547">
        <w:tc>
          <w:tcPr>
            <w:tcW w:w="3768" w:type="dxa"/>
            <w:gridSpan w:val="2"/>
            <w:vAlign w:val="center"/>
          </w:tcPr>
          <w:p w14:paraId="4CFBA746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対象となる診断書</w:t>
            </w:r>
          </w:p>
        </w:tc>
        <w:tc>
          <w:tcPr>
            <w:tcW w:w="5340" w:type="dxa"/>
            <w:gridSpan w:val="2"/>
          </w:tcPr>
          <w:p w14:paraId="6D4D1526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１身体障害者手帳の診断書</w:t>
            </w:r>
          </w:p>
          <w:p w14:paraId="41314226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２精神障害者保健福祉手帳の診断書</w:t>
            </w:r>
          </w:p>
        </w:tc>
      </w:tr>
      <w:tr w:rsidR="008D02F8" w:rsidRPr="009529C9" w14:paraId="767A37C9" w14:textId="77777777" w:rsidTr="00492547">
        <w:tc>
          <w:tcPr>
            <w:tcW w:w="3768" w:type="dxa"/>
            <w:gridSpan w:val="2"/>
            <w:vAlign w:val="center"/>
          </w:tcPr>
          <w:p w14:paraId="7C77E1C8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診断書の作成年月日</w:t>
            </w:r>
          </w:p>
        </w:tc>
        <w:tc>
          <w:tcPr>
            <w:tcW w:w="5340" w:type="dxa"/>
            <w:gridSpan w:val="2"/>
          </w:tcPr>
          <w:p w14:paraId="1E1DC0CD" w14:textId="77777777" w:rsidR="008D02F8" w:rsidRPr="009529C9" w:rsidRDefault="008D02F8" w:rsidP="0070221B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年　　月　　日</w:t>
            </w:r>
          </w:p>
        </w:tc>
      </w:tr>
      <w:tr w:rsidR="008D02F8" w:rsidRPr="009529C9" w14:paraId="58E5E162" w14:textId="77777777" w:rsidTr="00492547">
        <w:trPr>
          <w:trHeight w:val="778"/>
        </w:trPr>
        <w:tc>
          <w:tcPr>
            <w:tcW w:w="3768" w:type="dxa"/>
            <w:gridSpan w:val="2"/>
            <w:vMerge w:val="restart"/>
            <w:vAlign w:val="center"/>
          </w:tcPr>
          <w:p w14:paraId="49BB0684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診断書を作成した医療機関</w:t>
            </w:r>
          </w:p>
        </w:tc>
        <w:tc>
          <w:tcPr>
            <w:tcW w:w="1801" w:type="dxa"/>
            <w:vAlign w:val="center"/>
          </w:tcPr>
          <w:p w14:paraId="26F5D065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医療機関名</w:t>
            </w:r>
          </w:p>
        </w:tc>
        <w:tc>
          <w:tcPr>
            <w:tcW w:w="3539" w:type="dxa"/>
          </w:tcPr>
          <w:p w14:paraId="3F486F62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D02F8" w:rsidRPr="009529C9" w14:paraId="43C64475" w14:textId="77777777" w:rsidTr="00492547">
        <w:trPr>
          <w:trHeight w:val="703"/>
        </w:trPr>
        <w:tc>
          <w:tcPr>
            <w:tcW w:w="3768" w:type="dxa"/>
            <w:gridSpan w:val="2"/>
            <w:vMerge/>
            <w:vAlign w:val="center"/>
          </w:tcPr>
          <w:p w14:paraId="06046431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71845B61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所</w:t>
            </w:r>
            <w:r w:rsidRPr="009529C9">
              <w:rPr>
                <w:rFonts w:ascii="ＭＳ 明朝" w:hAnsi="ＭＳ 明朝" w:cs="ＭＳ ゴシック"/>
                <w:spacing w:val="20"/>
                <w:kern w:val="0"/>
                <w:sz w:val="24"/>
              </w:rPr>
              <w:t xml:space="preserve"> </w:t>
            </w: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在</w:t>
            </w:r>
            <w:r w:rsidRPr="009529C9">
              <w:rPr>
                <w:rFonts w:ascii="ＭＳ 明朝" w:hAnsi="ＭＳ 明朝" w:cs="ＭＳ ゴシック"/>
                <w:spacing w:val="20"/>
                <w:kern w:val="0"/>
                <w:sz w:val="24"/>
              </w:rPr>
              <w:t xml:space="preserve"> </w:t>
            </w: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地</w:t>
            </w:r>
          </w:p>
        </w:tc>
        <w:tc>
          <w:tcPr>
            <w:tcW w:w="3539" w:type="dxa"/>
          </w:tcPr>
          <w:p w14:paraId="7DB27F30" w14:textId="77777777" w:rsidR="008D02F8" w:rsidRPr="009529C9" w:rsidRDefault="008D02F8" w:rsidP="008D02F8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D02F8" w:rsidRPr="009529C9" w14:paraId="343BC0E6" w14:textId="77777777" w:rsidTr="00492547">
        <w:trPr>
          <w:trHeight w:val="591"/>
        </w:trPr>
        <w:tc>
          <w:tcPr>
            <w:tcW w:w="3768" w:type="dxa"/>
            <w:gridSpan w:val="2"/>
            <w:vAlign w:val="center"/>
          </w:tcPr>
          <w:p w14:paraId="283D0543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診</w:t>
            </w:r>
            <w:r w:rsidRPr="009529C9">
              <w:rPr>
                <w:rFonts w:ascii="ＭＳ 明朝" w:hAnsi="ＭＳ 明朝" w:cs="ＭＳ ゴシック"/>
                <w:spacing w:val="20"/>
                <w:kern w:val="0"/>
                <w:sz w:val="24"/>
              </w:rPr>
              <w:t xml:space="preserve"> </w:t>
            </w: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断</w:t>
            </w:r>
            <w:r w:rsidRPr="009529C9">
              <w:rPr>
                <w:rFonts w:ascii="ＭＳ 明朝" w:hAnsi="ＭＳ 明朝" w:cs="ＭＳ ゴシック"/>
                <w:spacing w:val="20"/>
                <w:kern w:val="0"/>
                <w:sz w:val="24"/>
              </w:rPr>
              <w:t xml:space="preserve"> </w:t>
            </w: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書</w:t>
            </w:r>
            <w:r w:rsidRPr="009529C9">
              <w:rPr>
                <w:rFonts w:ascii="ＭＳ 明朝" w:hAnsi="ＭＳ 明朝" w:cs="ＭＳ ゴシック"/>
                <w:spacing w:val="20"/>
                <w:kern w:val="0"/>
                <w:sz w:val="24"/>
              </w:rPr>
              <w:t xml:space="preserve"> </w:t>
            </w: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料</w:t>
            </w:r>
          </w:p>
        </w:tc>
        <w:tc>
          <w:tcPr>
            <w:tcW w:w="5340" w:type="dxa"/>
            <w:gridSpan w:val="2"/>
            <w:vAlign w:val="center"/>
          </w:tcPr>
          <w:p w14:paraId="47FF9D20" w14:textId="77777777" w:rsidR="008D02F8" w:rsidRPr="009529C9" w:rsidRDefault="008D02F8" w:rsidP="008D02F8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9529C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円</w:t>
            </w:r>
          </w:p>
        </w:tc>
      </w:tr>
    </w:tbl>
    <w:p w14:paraId="7363FD16" w14:textId="77777777" w:rsidR="008D02F8" w:rsidRPr="009529C9" w:rsidRDefault="008D02F8" w:rsidP="008D02F8">
      <w:pPr>
        <w:rPr>
          <w:rFonts w:ascii="ＭＳ 明朝" w:hAnsi="ＭＳ 明朝" w:cs="ＭＳ ゴシック"/>
          <w:b/>
          <w:spacing w:val="20"/>
          <w:kern w:val="0"/>
          <w:sz w:val="24"/>
          <w:u w:val="dotted"/>
        </w:rPr>
      </w:pPr>
    </w:p>
    <w:p w14:paraId="5DF12469" w14:textId="5301B9A7" w:rsidR="008D02F8" w:rsidRPr="009529C9" w:rsidRDefault="00F70BCE" w:rsidP="008D02F8">
      <w:pPr>
        <w:jc w:val="center"/>
        <w:rPr>
          <w:rFonts w:ascii="ＭＳ 明朝" w:hAnsi="ＭＳ 明朝" w:cs="ＭＳ ゴシック"/>
          <w:b/>
          <w:spacing w:val="20"/>
          <w:kern w:val="0"/>
          <w:sz w:val="16"/>
          <w:szCs w:val="16"/>
        </w:rPr>
      </w:pPr>
      <w:r w:rsidRPr="009529C9">
        <w:rPr>
          <w:rFonts w:ascii="ＭＳ 明朝" w:hAnsi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14B62" wp14:editId="2EE2EF43">
                <wp:simplePos x="0" y="0"/>
                <wp:positionH relativeFrom="column">
                  <wp:posOffset>4281170</wp:posOffset>
                </wp:positionH>
                <wp:positionV relativeFrom="paragraph">
                  <wp:posOffset>137160</wp:posOffset>
                </wp:positionV>
                <wp:extent cx="1485900" cy="0"/>
                <wp:effectExtent l="17780" t="18415" r="10795" b="101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CE664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10.8pt" to="454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" strokeweight="1.5pt">
                <v:stroke dashstyle="1 1"/>
              </v:line>
            </w:pict>
          </mc:Fallback>
        </mc:AlternateContent>
      </w:r>
      <w:r w:rsidRPr="009529C9">
        <w:rPr>
          <w:rFonts w:ascii="ＭＳ 明朝" w:hAnsi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45ED02" wp14:editId="54BBBC6E">
                <wp:simplePos x="0" y="0"/>
                <wp:positionH relativeFrom="column">
                  <wp:posOffset>-68580</wp:posOffset>
                </wp:positionH>
                <wp:positionV relativeFrom="paragraph">
                  <wp:posOffset>137160</wp:posOffset>
                </wp:positionV>
                <wp:extent cx="1600200" cy="0"/>
                <wp:effectExtent l="11430" t="18415" r="1714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5C7A1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8pt" to="120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" strokeweight="1.5pt">
                <v:stroke dashstyle="1 1"/>
              </v:line>
            </w:pict>
          </mc:Fallback>
        </mc:AlternateContent>
      </w:r>
      <w:r w:rsidR="008D02F8" w:rsidRPr="009529C9">
        <w:rPr>
          <w:rFonts w:ascii="ＭＳ 明朝" w:hAnsi="ＭＳ 明朝" w:cs="ＭＳ ゴシック" w:hint="eastAsia"/>
          <w:b/>
          <w:spacing w:val="20"/>
          <w:kern w:val="0"/>
          <w:sz w:val="16"/>
          <w:szCs w:val="16"/>
        </w:rPr>
        <w:t>ここから下には記入しないでください。</w:t>
      </w:r>
    </w:p>
    <w:p w14:paraId="070EADE2" w14:textId="77777777" w:rsidR="008D02F8" w:rsidRPr="009529C9" w:rsidRDefault="008D02F8" w:rsidP="008D02F8">
      <w:pPr>
        <w:rPr>
          <w:rFonts w:ascii="ＭＳ 明朝" w:hAnsi="Times New Roman"/>
          <w:kern w:val="0"/>
          <w:sz w:val="24"/>
        </w:rPr>
      </w:pPr>
      <w:r w:rsidRPr="009529C9">
        <w:rPr>
          <w:rFonts w:ascii="ＭＳ 明朝" w:hAnsi="Times New Roman" w:hint="eastAsia"/>
          <w:kern w:val="0"/>
          <w:sz w:val="24"/>
        </w:rPr>
        <w:t>【行政庁記入欄】</w:t>
      </w:r>
    </w:p>
    <w:p w14:paraId="5931737E" w14:textId="77777777" w:rsidR="008D02F8" w:rsidRPr="009529C9" w:rsidRDefault="008D02F8" w:rsidP="008D02F8">
      <w:pPr>
        <w:widowControl/>
        <w:ind w:firstLineChars="100" w:firstLine="291"/>
        <w:jc w:val="left"/>
        <w:rPr>
          <w:rFonts w:ascii="ＭＳ 明朝" w:hAnsi="Times New Roman"/>
          <w:kern w:val="0"/>
          <w:sz w:val="24"/>
        </w:rPr>
      </w:pPr>
      <w:r w:rsidRPr="009529C9">
        <w:rPr>
          <w:rFonts w:ascii="ＭＳ 明朝" w:hAnsi="ＭＳ 明朝" w:cs="ＭＳ ゴシック" w:hint="eastAsia"/>
          <w:spacing w:val="20"/>
          <w:kern w:val="0"/>
          <w:sz w:val="24"/>
        </w:rPr>
        <w:t>岩美町障害者手帳交付診断書料助成金交付要綱</w:t>
      </w:r>
      <w:r w:rsidRPr="009529C9">
        <w:rPr>
          <w:rFonts w:ascii="ＭＳ 明朝" w:hAnsi="Times New Roman" w:hint="eastAsia"/>
          <w:kern w:val="0"/>
          <w:sz w:val="24"/>
        </w:rPr>
        <w:t>第２条に規定する助成</w:t>
      </w:r>
    </w:p>
    <w:p w14:paraId="5928920C" w14:textId="77777777" w:rsidR="008D02F8" w:rsidRPr="009529C9" w:rsidRDefault="008D02F8" w:rsidP="008D02F8">
      <w:pPr>
        <w:widowControl/>
        <w:ind w:firstLineChars="100" w:firstLine="251"/>
        <w:jc w:val="left"/>
        <w:rPr>
          <w:rFonts w:ascii="ＭＳ 明朝" w:hAnsi="Times New Roman"/>
          <w:kern w:val="0"/>
          <w:sz w:val="24"/>
        </w:rPr>
      </w:pPr>
      <w:r w:rsidRPr="009529C9">
        <w:rPr>
          <w:rFonts w:ascii="ＭＳ 明朝" w:hAnsi="Times New Roman" w:hint="eastAsia"/>
          <w:kern w:val="0"/>
          <w:sz w:val="24"/>
        </w:rPr>
        <w:t>対象者であることを確認しました。</w:t>
      </w:r>
    </w:p>
    <w:p w14:paraId="0477B812" w14:textId="5735A846" w:rsidR="00B50857" w:rsidRPr="009529C9" w:rsidRDefault="00F70BCE" w:rsidP="008D02F8">
      <w:pPr>
        <w:rPr>
          <w:rFonts w:ascii="ＭＳ 明朝" w:hAnsi="Times New Roman"/>
          <w:kern w:val="0"/>
          <w:sz w:val="24"/>
          <w:u w:val="thick"/>
        </w:rPr>
      </w:pPr>
      <w:r w:rsidRPr="009529C9">
        <w:rPr>
          <w:rFonts w:ascii="ＭＳ 明朝" w:hAnsi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2299D" wp14:editId="13C3BCFB">
                <wp:simplePos x="0" y="0"/>
                <wp:positionH relativeFrom="column">
                  <wp:posOffset>-31750</wp:posOffset>
                </wp:positionH>
                <wp:positionV relativeFrom="paragraph">
                  <wp:posOffset>366395</wp:posOffset>
                </wp:positionV>
                <wp:extent cx="5829300" cy="0"/>
                <wp:effectExtent l="10160" t="15875" r="1841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31C1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28.85pt" to="456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" strokeweight="1.5pt">
                <v:stroke dashstyle="1 1"/>
              </v:line>
            </w:pict>
          </mc:Fallback>
        </mc:AlternateContent>
      </w:r>
      <w:r w:rsidR="008D02F8" w:rsidRPr="009529C9">
        <w:rPr>
          <w:rFonts w:ascii="ＭＳ 明朝" w:hAnsi="Times New Roman" w:hint="eastAsia"/>
          <w:kern w:val="0"/>
          <w:sz w:val="24"/>
        </w:rPr>
        <w:t xml:space="preserve">　　　　　</w:t>
      </w:r>
      <w:r w:rsidR="008D02F8" w:rsidRPr="009529C9">
        <w:rPr>
          <w:rFonts w:ascii="ＭＳ 明朝" w:hAnsi="Times New Roman" w:hint="eastAsia"/>
          <w:kern w:val="0"/>
          <w:sz w:val="24"/>
          <w:u w:val="thick"/>
        </w:rPr>
        <w:t xml:space="preserve">　　</w:t>
      </w:r>
      <w:r w:rsidR="0070221B" w:rsidRPr="009529C9">
        <w:rPr>
          <w:rFonts w:ascii="ＭＳ 明朝" w:hAnsi="Times New Roman" w:hint="eastAsia"/>
          <w:kern w:val="0"/>
          <w:sz w:val="24"/>
          <w:u w:val="thick"/>
        </w:rPr>
        <w:t xml:space="preserve">　</w:t>
      </w:r>
      <w:r w:rsidR="008D02F8" w:rsidRPr="009529C9">
        <w:rPr>
          <w:rFonts w:ascii="ＭＳ 明朝" w:hAnsi="Times New Roman" w:hint="eastAsia"/>
          <w:kern w:val="0"/>
          <w:sz w:val="24"/>
          <w:u w:val="thick"/>
        </w:rPr>
        <w:t xml:space="preserve">年　　月　　日　調査者氏名　　　　　　　　　　　</w:t>
      </w:r>
    </w:p>
    <w:bookmarkEnd w:id="0"/>
    <w:bookmarkEnd w:id="1"/>
    <w:p w14:paraId="21FF8656" w14:textId="65AE877B" w:rsidR="00121865" w:rsidRPr="009529C9" w:rsidRDefault="00121865" w:rsidP="00A54432">
      <w:pPr>
        <w:rPr>
          <w:rFonts w:ascii="ＭＳ 明朝" w:hAnsi="ＭＳ 明朝" w:cs="ＭＳ ゴシック"/>
          <w:spacing w:val="20"/>
          <w:kern w:val="0"/>
          <w:sz w:val="26"/>
          <w:szCs w:val="26"/>
          <w:u w:val="single"/>
        </w:rPr>
      </w:pPr>
    </w:p>
    <w:sectPr w:rsidR="00121865" w:rsidRPr="009529C9" w:rsidSect="008E0CD5">
      <w:pgSz w:w="11906" w:h="16838" w:code="9"/>
      <w:pgMar w:top="851" w:right="1191" w:bottom="709" w:left="1191" w:header="851" w:footer="992" w:gutter="0"/>
      <w:cols w:space="425"/>
      <w:docGrid w:type="linesAndChars" w:linePitch="40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C228" w14:textId="77777777" w:rsidR="001D6D44" w:rsidRDefault="001D6D44">
      <w:r>
        <w:separator/>
      </w:r>
    </w:p>
  </w:endnote>
  <w:endnote w:type="continuationSeparator" w:id="0">
    <w:p w14:paraId="3BA906EE" w14:textId="77777777" w:rsidR="001D6D44" w:rsidRDefault="001D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353E" w14:textId="77777777" w:rsidR="001D6D44" w:rsidRDefault="001D6D44">
      <w:r>
        <w:separator/>
      </w:r>
    </w:p>
  </w:footnote>
  <w:footnote w:type="continuationSeparator" w:id="0">
    <w:p w14:paraId="202CF606" w14:textId="77777777" w:rsidR="001D6D44" w:rsidRDefault="001D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89E"/>
    <w:multiLevelType w:val="hybridMultilevel"/>
    <w:tmpl w:val="F38490D8"/>
    <w:lvl w:ilvl="0" w:tplc="2F5400B8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52C3B"/>
    <w:multiLevelType w:val="hybridMultilevel"/>
    <w:tmpl w:val="A0D805E4"/>
    <w:lvl w:ilvl="0" w:tplc="041625E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F776CD"/>
    <w:multiLevelType w:val="hybridMultilevel"/>
    <w:tmpl w:val="5DB8C612"/>
    <w:lvl w:ilvl="0" w:tplc="782A4390">
      <w:start w:val="4"/>
      <w:numFmt w:val="decimalFullWidth"/>
      <w:lvlText w:val="第%1条"/>
      <w:lvlJc w:val="left"/>
      <w:pPr>
        <w:tabs>
          <w:tab w:val="num" w:pos="827"/>
        </w:tabs>
        <w:ind w:left="82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AA13766"/>
    <w:multiLevelType w:val="hybridMultilevel"/>
    <w:tmpl w:val="F5160552"/>
    <w:lvl w:ilvl="0" w:tplc="E806CEC4">
      <w:start w:val="1"/>
      <w:numFmt w:val="decimalFullWidth"/>
      <w:lvlText w:val="（%1）"/>
      <w:lvlJc w:val="left"/>
      <w:pPr>
        <w:tabs>
          <w:tab w:val="num" w:pos="1390"/>
        </w:tabs>
        <w:ind w:left="139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1DEE74EE"/>
    <w:multiLevelType w:val="hybridMultilevel"/>
    <w:tmpl w:val="3196D45A"/>
    <w:lvl w:ilvl="0" w:tplc="3A760F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5" w15:restartNumberingAfterBreak="0">
    <w:nsid w:val="1F63447E"/>
    <w:multiLevelType w:val="hybridMultilevel"/>
    <w:tmpl w:val="F650F2D4"/>
    <w:lvl w:ilvl="0" w:tplc="5FB036FC">
      <w:start w:val="4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68D07EB2">
      <w:start w:val="1"/>
      <w:numFmt w:val="decimalFullWidth"/>
      <w:lvlText w:val="（%2）"/>
      <w:lvlJc w:val="left"/>
      <w:pPr>
        <w:tabs>
          <w:tab w:val="num" w:pos="1262"/>
        </w:tabs>
        <w:ind w:left="1262" w:hanging="84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4080E43"/>
    <w:multiLevelType w:val="hybridMultilevel"/>
    <w:tmpl w:val="072A3BA0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0A26CF"/>
    <w:multiLevelType w:val="hybridMultilevel"/>
    <w:tmpl w:val="4C2E0988"/>
    <w:lvl w:ilvl="0" w:tplc="30404FD6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EE6AD7"/>
    <w:multiLevelType w:val="hybridMultilevel"/>
    <w:tmpl w:val="94282832"/>
    <w:lvl w:ilvl="0" w:tplc="3286AD0E">
      <w:start w:val="5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9954E76"/>
    <w:multiLevelType w:val="hybridMultilevel"/>
    <w:tmpl w:val="ED6874F2"/>
    <w:lvl w:ilvl="0" w:tplc="AC82708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AD0A98"/>
    <w:multiLevelType w:val="hybridMultilevel"/>
    <w:tmpl w:val="9A1E21D4"/>
    <w:lvl w:ilvl="0" w:tplc="2ABA8D70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1" w15:restartNumberingAfterBreak="0">
    <w:nsid w:val="4ADD3BDD"/>
    <w:multiLevelType w:val="hybridMultilevel"/>
    <w:tmpl w:val="8E86449A"/>
    <w:lvl w:ilvl="0" w:tplc="3286AD0E">
      <w:start w:val="3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CCB3CD7"/>
    <w:multiLevelType w:val="multilevel"/>
    <w:tmpl w:val="F38490D8"/>
    <w:lvl w:ilvl="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D233D8"/>
    <w:multiLevelType w:val="hybridMultilevel"/>
    <w:tmpl w:val="BE2E6C4A"/>
    <w:lvl w:ilvl="0" w:tplc="1186AE00">
      <w:start w:val="4"/>
      <w:numFmt w:val="decimalFullWidth"/>
      <w:lvlText w:val="第%1条"/>
      <w:lvlJc w:val="left"/>
      <w:pPr>
        <w:tabs>
          <w:tab w:val="num" w:pos="827"/>
        </w:tabs>
        <w:ind w:left="82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4F39080D"/>
    <w:multiLevelType w:val="hybridMultilevel"/>
    <w:tmpl w:val="56A0B6CC"/>
    <w:lvl w:ilvl="0" w:tplc="1FE0477A">
      <w:start w:val="1"/>
      <w:numFmt w:val="decimalFullWidth"/>
      <w:lvlText w:val="（%1）"/>
      <w:lvlJc w:val="left"/>
      <w:pPr>
        <w:tabs>
          <w:tab w:val="num" w:pos="1395"/>
        </w:tabs>
        <w:ind w:left="1395" w:hanging="11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5" w15:restartNumberingAfterBreak="0">
    <w:nsid w:val="51E92065"/>
    <w:multiLevelType w:val="multilevel"/>
    <w:tmpl w:val="457C024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0F4C30"/>
    <w:multiLevelType w:val="hybridMultilevel"/>
    <w:tmpl w:val="7310A046"/>
    <w:lvl w:ilvl="0" w:tplc="DED89B04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202EAA"/>
    <w:multiLevelType w:val="hybridMultilevel"/>
    <w:tmpl w:val="F20A149C"/>
    <w:lvl w:ilvl="0" w:tplc="3286AD0E">
      <w:start w:val="3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136BE1"/>
    <w:multiLevelType w:val="multilevel"/>
    <w:tmpl w:val="94282832"/>
    <w:lvl w:ilvl="0">
      <w:start w:val="5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684455BF"/>
    <w:multiLevelType w:val="multilevel"/>
    <w:tmpl w:val="F20A149C"/>
    <w:lvl w:ilvl="0">
      <w:start w:val="3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77654F"/>
    <w:multiLevelType w:val="multilevel"/>
    <w:tmpl w:val="72408BEC"/>
    <w:lvl w:ilvl="0">
      <w:start w:val="3"/>
      <w:numFmt w:val="decimalFullWidth"/>
      <w:lvlText w:val="第%1条"/>
      <w:lvlJc w:val="left"/>
      <w:pPr>
        <w:tabs>
          <w:tab w:val="num" w:pos="797"/>
        </w:tabs>
        <w:ind w:left="797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1" w15:restartNumberingAfterBreak="0">
    <w:nsid w:val="76185AE2"/>
    <w:multiLevelType w:val="hybridMultilevel"/>
    <w:tmpl w:val="FED25F8E"/>
    <w:lvl w:ilvl="0" w:tplc="38662C8A">
      <w:start w:val="3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7"/>
  </w:num>
  <w:num w:numId="5">
    <w:abstractNumId w:val="19"/>
  </w:num>
  <w:num w:numId="6">
    <w:abstractNumId w:val="8"/>
  </w:num>
  <w:num w:numId="7">
    <w:abstractNumId w:val="10"/>
  </w:num>
  <w:num w:numId="8">
    <w:abstractNumId w:val="16"/>
  </w:num>
  <w:num w:numId="9">
    <w:abstractNumId w:val="0"/>
  </w:num>
  <w:num w:numId="10">
    <w:abstractNumId w:val="21"/>
  </w:num>
  <w:num w:numId="11">
    <w:abstractNumId w:val="6"/>
  </w:num>
  <w:num w:numId="12">
    <w:abstractNumId w:val="15"/>
  </w:num>
  <w:num w:numId="13">
    <w:abstractNumId w:val="18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5"/>
  </w:num>
  <w:num w:numId="19">
    <w:abstractNumId w:val="13"/>
  </w:num>
  <w:num w:numId="20">
    <w:abstractNumId w:val="9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D"/>
    <w:rsid w:val="000043FF"/>
    <w:rsid w:val="000100DF"/>
    <w:rsid w:val="000224FA"/>
    <w:rsid w:val="000429F4"/>
    <w:rsid w:val="00042BBA"/>
    <w:rsid w:val="0004618D"/>
    <w:rsid w:val="00047987"/>
    <w:rsid w:val="00052E37"/>
    <w:rsid w:val="00056646"/>
    <w:rsid w:val="00061F1C"/>
    <w:rsid w:val="000751C8"/>
    <w:rsid w:val="00087952"/>
    <w:rsid w:val="000A2CA2"/>
    <w:rsid w:val="000D1C09"/>
    <w:rsid w:val="000E02B5"/>
    <w:rsid w:val="000E640D"/>
    <w:rsid w:val="00121865"/>
    <w:rsid w:val="00125A13"/>
    <w:rsid w:val="001331CD"/>
    <w:rsid w:val="001440C3"/>
    <w:rsid w:val="00165B7E"/>
    <w:rsid w:val="00181474"/>
    <w:rsid w:val="00182FDF"/>
    <w:rsid w:val="001947F1"/>
    <w:rsid w:val="001D3EBB"/>
    <w:rsid w:val="001D5C84"/>
    <w:rsid w:val="001D5EA4"/>
    <w:rsid w:val="001D6D44"/>
    <w:rsid w:val="001E17ED"/>
    <w:rsid w:val="001F5F02"/>
    <w:rsid w:val="0020286D"/>
    <w:rsid w:val="0022054C"/>
    <w:rsid w:val="00220970"/>
    <w:rsid w:val="00224784"/>
    <w:rsid w:val="0023549E"/>
    <w:rsid w:val="00235BF3"/>
    <w:rsid w:val="0024767E"/>
    <w:rsid w:val="00252214"/>
    <w:rsid w:val="00287EEB"/>
    <w:rsid w:val="00291A31"/>
    <w:rsid w:val="00294169"/>
    <w:rsid w:val="002B2D03"/>
    <w:rsid w:val="002B3B71"/>
    <w:rsid w:val="002B405C"/>
    <w:rsid w:val="002C38D1"/>
    <w:rsid w:val="002C7562"/>
    <w:rsid w:val="002D2418"/>
    <w:rsid w:val="002D6F0F"/>
    <w:rsid w:val="002E5E6F"/>
    <w:rsid w:val="002E699B"/>
    <w:rsid w:val="002F566B"/>
    <w:rsid w:val="002F6209"/>
    <w:rsid w:val="003254C0"/>
    <w:rsid w:val="00333F05"/>
    <w:rsid w:val="00343220"/>
    <w:rsid w:val="003434A4"/>
    <w:rsid w:val="00355079"/>
    <w:rsid w:val="003862E1"/>
    <w:rsid w:val="003C0A35"/>
    <w:rsid w:val="003D10D1"/>
    <w:rsid w:val="003F20AE"/>
    <w:rsid w:val="00401153"/>
    <w:rsid w:val="00405929"/>
    <w:rsid w:val="004235B5"/>
    <w:rsid w:val="00430129"/>
    <w:rsid w:val="00431638"/>
    <w:rsid w:val="0044402B"/>
    <w:rsid w:val="004913B7"/>
    <w:rsid w:val="00492547"/>
    <w:rsid w:val="0049315E"/>
    <w:rsid w:val="004B3C7F"/>
    <w:rsid w:val="004B7256"/>
    <w:rsid w:val="004C17FD"/>
    <w:rsid w:val="004C72E5"/>
    <w:rsid w:val="004D28EE"/>
    <w:rsid w:val="005071F9"/>
    <w:rsid w:val="00523869"/>
    <w:rsid w:val="0053332F"/>
    <w:rsid w:val="00553AFF"/>
    <w:rsid w:val="00584FC5"/>
    <w:rsid w:val="005A35EC"/>
    <w:rsid w:val="005B77B0"/>
    <w:rsid w:val="005C01B0"/>
    <w:rsid w:val="005C54CA"/>
    <w:rsid w:val="005D6EB1"/>
    <w:rsid w:val="005E290B"/>
    <w:rsid w:val="005E4D1E"/>
    <w:rsid w:val="005E6D0A"/>
    <w:rsid w:val="0060363B"/>
    <w:rsid w:val="00614064"/>
    <w:rsid w:val="00614807"/>
    <w:rsid w:val="006313AE"/>
    <w:rsid w:val="00647713"/>
    <w:rsid w:val="00680907"/>
    <w:rsid w:val="006859C5"/>
    <w:rsid w:val="00686847"/>
    <w:rsid w:val="006B7237"/>
    <w:rsid w:val="006B76DC"/>
    <w:rsid w:val="006D491E"/>
    <w:rsid w:val="006E01A1"/>
    <w:rsid w:val="006E78EE"/>
    <w:rsid w:val="006F4FB2"/>
    <w:rsid w:val="0070221B"/>
    <w:rsid w:val="00702826"/>
    <w:rsid w:val="007104DA"/>
    <w:rsid w:val="00713F7F"/>
    <w:rsid w:val="007161CF"/>
    <w:rsid w:val="007238B4"/>
    <w:rsid w:val="00735CA1"/>
    <w:rsid w:val="007361CF"/>
    <w:rsid w:val="00743EBD"/>
    <w:rsid w:val="00745C5C"/>
    <w:rsid w:val="00751B9C"/>
    <w:rsid w:val="00760DCA"/>
    <w:rsid w:val="0078424D"/>
    <w:rsid w:val="007B694D"/>
    <w:rsid w:val="007C0EFA"/>
    <w:rsid w:val="007D240A"/>
    <w:rsid w:val="007D514D"/>
    <w:rsid w:val="007D68FE"/>
    <w:rsid w:val="007F0726"/>
    <w:rsid w:val="00852E17"/>
    <w:rsid w:val="008565E7"/>
    <w:rsid w:val="00860614"/>
    <w:rsid w:val="008B34B4"/>
    <w:rsid w:val="008D02F8"/>
    <w:rsid w:val="008E0CD5"/>
    <w:rsid w:val="008F3FC7"/>
    <w:rsid w:val="00917A09"/>
    <w:rsid w:val="00920A58"/>
    <w:rsid w:val="009374A1"/>
    <w:rsid w:val="00944B08"/>
    <w:rsid w:val="009529C9"/>
    <w:rsid w:val="00956C80"/>
    <w:rsid w:val="00957100"/>
    <w:rsid w:val="00957A41"/>
    <w:rsid w:val="009651D7"/>
    <w:rsid w:val="00973A75"/>
    <w:rsid w:val="00977AF8"/>
    <w:rsid w:val="00991338"/>
    <w:rsid w:val="009A1470"/>
    <w:rsid w:val="009B21BD"/>
    <w:rsid w:val="009B4C00"/>
    <w:rsid w:val="009D5653"/>
    <w:rsid w:val="009E2A2A"/>
    <w:rsid w:val="00A00B77"/>
    <w:rsid w:val="00A0229C"/>
    <w:rsid w:val="00A31AC4"/>
    <w:rsid w:val="00A343E3"/>
    <w:rsid w:val="00A352F6"/>
    <w:rsid w:val="00A535D7"/>
    <w:rsid w:val="00A536ED"/>
    <w:rsid w:val="00A54432"/>
    <w:rsid w:val="00A5774C"/>
    <w:rsid w:val="00A72E9C"/>
    <w:rsid w:val="00A819BE"/>
    <w:rsid w:val="00A8746C"/>
    <w:rsid w:val="00AB5B39"/>
    <w:rsid w:val="00AD18CE"/>
    <w:rsid w:val="00AD6906"/>
    <w:rsid w:val="00AD7451"/>
    <w:rsid w:val="00AE479E"/>
    <w:rsid w:val="00B24EBC"/>
    <w:rsid w:val="00B31C52"/>
    <w:rsid w:val="00B50857"/>
    <w:rsid w:val="00B55968"/>
    <w:rsid w:val="00B934C2"/>
    <w:rsid w:val="00B9778B"/>
    <w:rsid w:val="00BA72CE"/>
    <w:rsid w:val="00BA7A56"/>
    <w:rsid w:val="00BB1534"/>
    <w:rsid w:val="00BB30BF"/>
    <w:rsid w:val="00BB5271"/>
    <w:rsid w:val="00BC27D3"/>
    <w:rsid w:val="00BE3FE0"/>
    <w:rsid w:val="00BE6A36"/>
    <w:rsid w:val="00C274B0"/>
    <w:rsid w:val="00C3339B"/>
    <w:rsid w:val="00C60783"/>
    <w:rsid w:val="00C64498"/>
    <w:rsid w:val="00C757A7"/>
    <w:rsid w:val="00CA7C15"/>
    <w:rsid w:val="00CB1748"/>
    <w:rsid w:val="00CB3935"/>
    <w:rsid w:val="00CB68D4"/>
    <w:rsid w:val="00CF422D"/>
    <w:rsid w:val="00D13F78"/>
    <w:rsid w:val="00D222B1"/>
    <w:rsid w:val="00D349AB"/>
    <w:rsid w:val="00D42679"/>
    <w:rsid w:val="00D61C90"/>
    <w:rsid w:val="00D66CBA"/>
    <w:rsid w:val="00D741F5"/>
    <w:rsid w:val="00D854B5"/>
    <w:rsid w:val="00DA6AB1"/>
    <w:rsid w:val="00DB2E94"/>
    <w:rsid w:val="00DC1841"/>
    <w:rsid w:val="00DD0003"/>
    <w:rsid w:val="00DD3374"/>
    <w:rsid w:val="00E24126"/>
    <w:rsid w:val="00E620D4"/>
    <w:rsid w:val="00E63B7F"/>
    <w:rsid w:val="00E711D3"/>
    <w:rsid w:val="00E757E2"/>
    <w:rsid w:val="00E772FA"/>
    <w:rsid w:val="00E92A35"/>
    <w:rsid w:val="00EB204C"/>
    <w:rsid w:val="00EC0AB2"/>
    <w:rsid w:val="00ED1244"/>
    <w:rsid w:val="00EE2313"/>
    <w:rsid w:val="00EE5A29"/>
    <w:rsid w:val="00F142FA"/>
    <w:rsid w:val="00F27D25"/>
    <w:rsid w:val="00F33E88"/>
    <w:rsid w:val="00F434C6"/>
    <w:rsid w:val="00F70BCE"/>
    <w:rsid w:val="00F87F1A"/>
    <w:rsid w:val="00FA7B6E"/>
    <w:rsid w:val="00FC2517"/>
    <w:rsid w:val="00FC658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12D7C9"/>
  <w15:chartTrackingRefBased/>
  <w15:docId w15:val="{15AEAE1F-0867-4C4A-A917-E093F53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514D"/>
    <w:rPr>
      <w:color w:val="0000FF"/>
      <w:u w:val="single"/>
    </w:rPr>
  </w:style>
  <w:style w:type="paragraph" w:styleId="a4">
    <w:name w:val="header"/>
    <w:basedOn w:val="a"/>
    <w:rsid w:val="00D13F78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5">
    <w:name w:val="footer"/>
    <w:basedOn w:val="a"/>
    <w:rsid w:val="00D13F78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6">
    <w:name w:val="Note Heading"/>
    <w:basedOn w:val="a"/>
    <w:next w:val="a"/>
    <w:rsid w:val="00D13F78"/>
    <w:pPr>
      <w:jc w:val="center"/>
    </w:pPr>
    <w:rPr>
      <w:rFonts w:ascii="ＭＳ 明朝" w:hAnsi="Courier New"/>
      <w:szCs w:val="20"/>
    </w:rPr>
  </w:style>
  <w:style w:type="paragraph" w:styleId="a7">
    <w:name w:val="Closing"/>
    <w:basedOn w:val="a"/>
    <w:rsid w:val="00D13F78"/>
    <w:pPr>
      <w:jc w:val="right"/>
    </w:pPr>
    <w:rPr>
      <w:rFonts w:ascii="ＭＳ 明朝" w:hAnsi="Courier New"/>
      <w:szCs w:val="20"/>
    </w:rPr>
  </w:style>
  <w:style w:type="table" w:styleId="a8">
    <w:name w:val="Table Grid"/>
    <w:basedOn w:val="a1"/>
    <w:rsid w:val="008F3F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31C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1C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○湯梨浜町障害者グループホーム等夜間世話人配置事業補助金交付要綱</vt:lpstr>
      <vt:lpstr>○湯梨浜町障害者グループホーム等夜間世話人配置事業補助金交付要綱</vt:lpstr>
    </vt:vector>
  </TitlesOfParts>
  <Company/>
  <LinksUpToDate>false</LinksUpToDate>
  <CharactersWithSpaces>585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http://www.yurihama.jp/reiki/reiki_honbun/r0480146001.html</vt:lpwstr>
      </vt:variant>
      <vt:variant>
        <vt:lpwstr>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○湯梨浜町障害者グループホーム等夜間世話人配置事業補助金交付要綱</dc:title>
  <dc:subject/>
  <dc:creator>U0218</dc:creator>
  <cp:keywords/>
  <dc:description/>
  <cp:lastModifiedBy>U0134</cp:lastModifiedBy>
  <cp:revision>3</cp:revision>
  <cp:lastPrinted>2026-05-27T05:03:00Z</cp:lastPrinted>
  <dcterms:created xsi:type="dcterms:W3CDTF">2026-05-27T05:03:00Z</dcterms:created>
  <dcterms:modified xsi:type="dcterms:W3CDTF">2026-05-27T05:04:00Z</dcterms:modified>
</cp:coreProperties>
</file>