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92B4" w14:textId="77777777" w:rsidR="00460652" w:rsidRDefault="008A6B46">
      <w:r>
        <w:rPr>
          <w:rFonts w:hint="eastAsia"/>
        </w:rPr>
        <w:t>（様式８</w:t>
      </w:r>
      <w:r w:rsidR="00005017">
        <w:rPr>
          <w:rFonts w:hint="eastAsia"/>
        </w:rPr>
        <w:t>）</w:t>
      </w:r>
    </w:p>
    <w:p w14:paraId="3D92CB9F" w14:textId="77777777" w:rsidR="00005017" w:rsidRDefault="00005017"/>
    <w:p w14:paraId="439A707F" w14:textId="77777777" w:rsidR="00005017" w:rsidRDefault="00005017" w:rsidP="00005017">
      <w:pPr>
        <w:jc w:val="center"/>
      </w:pPr>
      <w:r w:rsidRPr="00ED3BA0">
        <w:rPr>
          <w:rFonts w:hint="eastAsia"/>
          <w:sz w:val="32"/>
        </w:rPr>
        <w:t>誓　　約　　書</w:t>
      </w:r>
    </w:p>
    <w:p w14:paraId="16DA9AE5" w14:textId="77777777" w:rsidR="00005017" w:rsidRDefault="00005017"/>
    <w:p w14:paraId="5B75061A" w14:textId="77777777" w:rsidR="00ED3BA0" w:rsidRDefault="00ED3BA0"/>
    <w:p w14:paraId="3377F527" w14:textId="77777777" w:rsidR="00005017" w:rsidRDefault="003C1A24" w:rsidP="00ED3BA0">
      <w:pPr>
        <w:ind w:firstLineChars="2800" w:firstLine="5880"/>
      </w:pPr>
      <w:r>
        <w:rPr>
          <w:rFonts w:hint="eastAsia"/>
        </w:rPr>
        <w:t>令和</w:t>
      </w:r>
      <w:r w:rsidR="00005017">
        <w:rPr>
          <w:rFonts w:hint="eastAsia"/>
        </w:rPr>
        <w:t xml:space="preserve">　　年　　月　　日</w:t>
      </w:r>
      <w:r w:rsidR="00ED3BA0">
        <w:rPr>
          <w:rFonts w:hint="eastAsia"/>
        </w:rPr>
        <w:t xml:space="preserve">　</w:t>
      </w:r>
    </w:p>
    <w:p w14:paraId="1C04AD9D" w14:textId="77777777" w:rsidR="00005017" w:rsidRPr="003C1A24" w:rsidRDefault="00005017"/>
    <w:p w14:paraId="7A852EB5" w14:textId="77777777" w:rsidR="00005017" w:rsidRDefault="00005017"/>
    <w:p w14:paraId="625DCB51" w14:textId="77777777" w:rsidR="00005017" w:rsidRDefault="00005017" w:rsidP="00005017">
      <w:pPr>
        <w:ind w:firstLineChars="100" w:firstLine="210"/>
      </w:pPr>
      <w:r>
        <w:rPr>
          <w:rFonts w:hint="eastAsia"/>
        </w:rPr>
        <w:t xml:space="preserve">岩美町長　</w:t>
      </w:r>
      <w:r w:rsidR="003C1A24">
        <w:rPr>
          <w:rFonts w:hint="eastAsia"/>
        </w:rPr>
        <w:t>長戸　清</w:t>
      </w:r>
      <w:r>
        <w:rPr>
          <w:rFonts w:hint="eastAsia"/>
        </w:rPr>
        <w:t xml:space="preserve">　様</w:t>
      </w:r>
    </w:p>
    <w:p w14:paraId="434DBC1D" w14:textId="77777777" w:rsidR="00005017" w:rsidRPr="003C1A24" w:rsidRDefault="00005017" w:rsidP="00005017"/>
    <w:p w14:paraId="18368EA3" w14:textId="77777777" w:rsidR="00005017" w:rsidRDefault="00005017" w:rsidP="00005017"/>
    <w:p w14:paraId="000ABE7D" w14:textId="262916CE" w:rsidR="00005017" w:rsidRDefault="00005017" w:rsidP="00005017">
      <w:r>
        <w:rPr>
          <w:rFonts w:hint="eastAsia"/>
        </w:rPr>
        <w:t xml:space="preserve">　件　名　</w:t>
      </w:r>
      <w:r w:rsidR="0044209F" w:rsidRPr="0044209F">
        <w:rPr>
          <w:rFonts w:hint="eastAsia"/>
        </w:rPr>
        <w:t>児童センター</w:t>
      </w:r>
      <w:r w:rsidR="0044209F" w:rsidRPr="0044209F">
        <w:rPr>
          <w:rFonts w:hint="eastAsia"/>
        </w:rPr>
        <w:t>(</w:t>
      </w:r>
      <w:r w:rsidR="0044209F" w:rsidRPr="0044209F">
        <w:rPr>
          <w:rFonts w:hint="eastAsia"/>
        </w:rPr>
        <w:t>仮</w:t>
      </w:r>
      <w:r w:rsidR="0044209F" w:rsidRPr="0044209F">
        <w:rPr>
          <w:rFonts w:hint="eastAsia"/>
        </w:rPr>
        <w:t>)</w:t>
      </w:r>
      <w:r w:rsidR="0044209F" w:rsidRPr="0044209F">
        <w:rPr>
          <w:rFonts w:hint="eastAsia"/>
        </w:rPr>
        <w:t>アクセス道路整備工事</w:t>
      </w:r>
    </w:p>
    <w:p w14:paraId="373A6886" w14:textId="77777777" w:rsidR="00005017" w:rsidRDefault="00005017" w:rsidP="00005017"/>
    <w:p w14:paraId="56C8AF7A" w14:textId="77777777" w:rsidR="00005017" w:rsidRDefault="00005017" w:rsidP="00005017"/>
    <w:p w14:paraId="6C00B7C8" w14:textId="77777777" w:rsidR="00005017" w:rsidRDefault="00005017" w:rsidP="00005017">
      <w:r>
        <w:rPr>
          <w:rFonts w:hint="eastAsia"/>
        </w:rPr>
        <w:t xml:space="preserve">　上記工事の入札参加に当たり、関係法令等を順守して公正なる入札を行うことを誓約します。</w:t>
      </w:r>
    </w:p>
    <w:p w14:paraId="7297530A" w14:textId="77777777" w:rsidR="00005017" w:rsidRDefault="00005017" w:rsidP="00005017">
      <w:r>
        <w:rPr>
          <w:rFonts w:hint="eastAsia"/>
        </w:rPr>
        <w:t xml:space="preserve">　万一、不当行為が認められたときは、岩美町の措置に従い、一切の異議申立てをしないことを併せて誓約します。</w:t>
      </w:r>
    </w:p>
    <w:p w14:paraId="32598951" w14:textId="77777777" w:rsidR="00ED3BA0" w:rsidRDefault="00ED3BA0" w:rsidP="00005017"/>
    <w:p w14:paraId="2FF5A472" w14:textId="77777777" w:rsidR="00ED3BA0" w:rsidRDefault="00ED3BA0" w:rsidP="00005017"/>
    <w:p w14:paraId="7DB26FD8" w14:textId="77777777" w:rsidR="00ED3BA0" w:rsidRDefault="00ED3BA0" w:rsidP="00ED3BA0">
      <w:pPr>
        <w:ind w:firstLineChars="1100" w:firstLine="2310"/>
      </w:pPr>
      <w:r>
        <w:rPr>
          <w:rFonts w:hint="eastAsia"/>
        </w:rPr>
        <w:t>特定建設工事共同企業体の名称</w:t>
      </w:r>
    </w:p>
    <w:p w14:paraId="4179A7C8" w14:textId="77777777" w:rsidR="00ED3BA0" w:rsidRDefault="00ED3BA0" w:rsidP="00ED3BA0">
      <w:pPr>
        <w:ind w:firstLineChars="1100" w:firstLine="2310"/>
      </w:pPr>
      <w:r>
        <w:rPr>
          <w:rFonts w:hint="eastAsia"/>
        </w:rPr>
        <w:t xml:space="preserve">　</w:t>
      </w:r>
      <w:r w:rsidRPr="00ED3BA0"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</w:rPr>
        <w:t>特定建設工事共同企業体</w:t>
      </w:r>
    </w:p>
    <w:p w14:paraId="7326764D" w14:textId="77777777" w:rsidR="00ED3BA0" w:rsidRDefault="00ED3BA0" w:rsidP="00ED3BA0"/>
    <w:p w14:paraId="25954F3A" w14:textId="77777777" w:rsidR="00ED3BA0" w:rsidRDefault="00ED3BA0" w:rsidP="00ED3BA0">
      <w:r>
        <w:rPr>
          <w:rFonts w:hint="eastAsia"/>
        </w:rPr>
        <w:t xml:space="preserve">　　　　　　　　　　（代表構成員）住　　　　所</w:t>
      </w:r>
    </w:p>
    <w:p w14:paraId="6C0D233C" w14:textId="77777777" w:rsidR="00ED3BA0" w:rsidRDefault="00ED3BA0" w:rsidP="00ED3BA0">
      <w:r>
        <w:rPr>
          <w:rFonts w:hint="eastAsia"/>
        </w:rPr>
        <w:t xml:space="preserve">　　　　　　　　　　　　　　　　　商号又は名称</w:t>
      </w:r>
    </w:p>
    <w:p w14:paraId="4F0D935B" w14:textId="77777777" w:rsidR="00ED3BA0" w:rsidRDefault="00ED3BA0" w:rsidP="00ED3BA0">
      <w:r>
        <w:rPr>
          <w:rFonts w:hint="eastAsia"/>
        </w:rPr>
        <w:t xml:space="preserve">　　　　　　　　　　　　　　　　　代表者職氏名　　　　　　　　　　　　　　　㊞</w:t>
      </w:r>
    </w:p>
    <w:p w14:paraId="56DAECE3" w14:textId="77777777" w:rsidR="00ED3BA0" w:rsidRDefault="00ED3BA0" w:rsidP="00ED3BA0"/>
    <w:p w14:paraId="27BEB0B6" w14:textId="77777777" w:rsidR="00ED3BA0" w:rsidRDefault="00ED3BA0" w:rsidP="00ED3BA0"/>
    <w:p w14:paraId="598DED57" w14:textId="77777777" w:rsidR="00ED3BA0" w:rsidRDefault="00ED3BA0" w:rsidP="00ED3BA0">
      <w:r>
        <w:rPr>
          <w:rFonts w:hint="eastAsia"/>
        </w:rPr>
        <w:t xml:space="preserve">　　　　　　　　　　（構　成　員）住　　　　所</w:t>
      </w:r>
    </w:p>
    <w:p w14:paraId="34D6F76D" w14:textId="77777777" w:rsidR="00ED3BA0" w:rsidRDefault="00ED3BA0" w:rsidP="00ED3BA0">
      <w:r>
        <w:rPr>
          <w:rFonts w:hint="eastAsia"/>
        </w:rPr>
        <w:t xml:space="preserve">　　　　　　　　　　　　　　　　　商号又は名称</w:t>
      </w:r>
    </w:p>
    <w:p w14:paraId="35DEDBC0" w14:textId="77777777" w:rsidR="00ED3BA0" w:rsidRDefault="00ED3BA0" w:rsidP="00ED3BA0">
      <w:r>
        <w:rPr>
          <w:rFonts w:hint="eastAsia"/>
        </w:rPr>
        <w:t xml:space="preserve">　　　　　　　　　　　　　　　　　代表者職氏名　　　　　　　　　　　　　　　㊞</w:t>
      </w:r>
    </w:p>
    <w:p w14:paraId="41A135B5" w14:textId="77777777" w:rsidR="007A722E" w:rsidRDefault="007A722E" w:rsidP="00ED3BA0"/>
    <w:p w14:paraId="60963C3D" w14:textId="77777777" w:rsidR="007A722E" w:rsidRDefault="007A722E" w:rsidP="007A722E">
      <w:pPr>
        <w:ind w:firstLineChars="1000" w:firstLine="2100"/>
      </w:pPr>
      <w:r>
        <w:rPr>
          <w:rFonts w:hint="eastAsia"/>
        </w:rPr>
        <w:t>（構　成　員）住　　　　所</w:t>
      </w:r>
    </w:p>
    <w:p w14:paraId="7E91E80B" w14:textId="77777777" w:rsidR="007A722E" w:rsidRDefault="007A722E" w:rsidP="007A722E">
      <w:r>
        <w:rPr>
          <w:rFonts w:hint="eastAsia"/>
        </w:rPr>
        <w:t xml:space="preserve">　　　　　　　　　　　　　　　　　商号又は名称</w:t>
      </w:r>
    </w:p>
    <w:p w14:paraId="3E7FDFD0" w14:textId="77777777" w:rsidR="007A722E" w:rsidRPr="007A722E" w:rsidRDefault="007A722E" w:rsidP="00ED3BA0">
      <w:r>
        <w:rPr>
          <w:rFonts w:hint="eastAsia"/>
        </w:rPr>
        <w:t xml:space="preserve">　　　　　　　　　　　　　　　　　代表者職氏名　　　　　　　　　　　　　　　㊞</w:t>
      </w:r>
    </w:p>
    <w:sectPr w:rsidR="007A722E" w:rsidRPr="007A72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978D" w14:textId="77777777" w:rsidR="00237F04" w:rsidRDefault="00237F04" w:rsidP="000C42F6">
      <w:r>
        <w:separator/>
      </w:r>
    </w:p>
  </w:endnote>
  <w:endnote w:type="continuationSeparator" w:id="0">
    <w:p w14:paraId="68C38382" w14:textId="77777777" w:rsidR="00237F04" w:rsidRDefault="00237F04" w:rsidP="000C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051B" w14:textId="77777777" w:rsidR="00237F04" w:rsidRDefault="00237F04" w:rsidP="000C42F6">
      <w:r>
        <w:separator/>
      </w:r>
    </w:p>
  </w:footnote>
  <w:footnote w:type="continuationSeparator" w:id="0">
    <w:p w14:paraId="2DD7FD8F" w14:textId="77777777" w:rsidR="00237F04" w:rsidRDefault="00237F04" w:rsidP="000C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17"/>
    <w:rsid w:val="00005017"/>
    <w:rsid w:val="00044E57"/>
    <w:rsid w:val="000C42F6"/>
    <w:rsid w:val="000D2814"/>
    <w:rsid w:val="00237F04"/>
    <w:rsid w:val="003C1A24"/>
    <w:rsid w:val="0044209F"/>
    <w:rsid w:val="00460652"/>
    <w:rsid w:val="006C4FD5"/>
    <w:rsid w:val="007A678E"/>
    <w:rsid w:val="007A722E"/>
    <w:rsid w:val="008700A3"/>
    <w:rsid w:val="008A6B46"/>
    <w:rsid w:val="008B6AD2"/>
    <w:rsid w:val="00A83198"/>
    <w:rsid w:val="00E90507"/>
    <w:rsid w:val="00ED3BA0"/>
    <w:rsid w:val="00F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3F35CF"/>
  <w15:docId w15:val="{65B116AE-3AAE-4D05-9319-38B4417F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2F6"/>
  </w:style>
  <w:style w:type="paragraph" w:styleId="a5">
    <w:name w:val="footer"/>
    <w:basedOn w:val="a"/>
    <w:link w:val="a6"/>
    <w:uiPriority w:val="99"/>
    <w:unhideWhenUsed/>
    <w:rsid w:val="000C4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U0184</dc:creator>
  <cp:keywords/>
  <dc:description/>
  <cp:lastModifiedBy>友昭 中村</cp:lastModifiedBy>
  <cp:revision>5</cp:revision>
  <cp:lastPrinted>2022-10-28T03:52:00Z</cp:lastPrinted>
  <dcterms:created xsi:type="dcterms:W3CDTF">2022-11-01T00:04:00Z</dcterms:created>
  <dcterms:modified xsi:type="dcterms:W3CDTF">2026-01-08T16:38:00Z</dcterms:modified>
</cp:coreProperties>
</file>