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A65E" w14:textId="77777777" w:rsidR="00E16A57" w:rsidRPr="004571B8" w:rsidRDefault="00E16A57" w:rsidP="00AC0F8D">
      <w:pPr>
        <w:ind w:right="478"/>
        <w:rPr>
          <w:color w:val="0070C0"/>
          <w:szCs w:val="22"/>
          <w:bdr w:val="single" w:sz="4" w:space="0" w:color="auto"/>
        </w:rPr>
      </w:pPr>
    </w:p>
    <w:p w14:paraId="0C9C5106" w14:textId="77777777" w:rsidR="00AC0F8D" w:rsidRPr="00C12913" w:rsidRDefault="0056685C" w:rsidP="00AC0F8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12913">
        <w:rPr>
          <w:rFonts w:ascii="ＭＳ ゴシック" w:eastAsia="ＭＳ ゴシック" w:hAnsi="ＭＳ ゴシック" w:hint="eastAsia"/>
          <w:b/>
          <w:sz w:val="32"/>
          <w:szCs w:val="32"/>
        </w:rPr>
        <w:t>岩美町</w:t>
      </w:r>
      <w:r w:rsidR="00F47DF9">
        <w:rPr>
          <w:rFonts w:ascii="ＭＳ ゴシック" w:eastAsia="ＭＳ ゴシック" w:hAnsi="ＭＳ ゴシック" w:hint="eastAsia"/>
          <w:b/>
          <w:sz w:val="32"/>
          <w:szCs w:val="32"/>
        </w:rPr>
        <w:t>防災会議</w:t>
      </w:r>
      <w:r w:rsidRPr="00C12913">
        <w:rPr>
          <w:rFonts w:ascii="ＭＳ ゴシック" w:eastAsia="ＭＳ ゴシック" w:hAnsi="ＭＳ ゴシック" w:hint="eastAsia"/>
          <w:b/>
          <w:sz w:val="32"/>
          <w:szCs w:val="32"/>
        </w:rPr>
        <w:t>委員の募集に</w:t>
      </w:r>
      <w:r w:rsidR="00AC0F8D" w:rsidRPr="00C12913">
        <w:rPr>
          <w:rFonts w:ascii="ＭＳ ゴシック" w:eastAsia="ＭＳ ゴシック" w:hAnsi="ＭＳ ゴシック" w:hint="eastAsia"/>
          <w:b/>
          <w:sz w:val="32"/>
          <w:szCs w:val="32"/>
        </w:rPr>
        <w:t>ついて</w:t>
      </w:r>
    </w:p>
    <w:p w14:paraId="63DD03BB" w14:textId="77777777" w:rsidR="00AC0F8D" w:rsidRPr="00AE13C1" w:rsidRDefault="00AC0F8D" w:rsidP="002B3C32">
      <w:pPr>
        <w:ind w:right="478"/>
        <w:jc w:val="left"/>
        <w:rPr>
          <w:color w:val="0070C0"/>
          <w:szCs w:val="22"/>
          <w:bdr w:val="single" w:sz="4" w:space="0" w:color="auto"/>
        </w:rPr>
      </w:pPr>
    </w:p>
    <w:p w14:paraId="30E511BF" w14:textId="77777777" w:rsidR="0056685C" w:rsidRPr="00596D8F" w:rsidRDefault="0056685C" w:rsidP="00AC0F8D">
      <w:pPr>
        <w:ind w:right="478"/>
        <w:jc w:val="left"/>
        <w:rPr>
          <w:color w:val="0070C0"/>
          <w:szCs w:val="22"/>
          <w:bdr w:val="single" w:sz="4" w:space="0" w:color="auto"/>
        </w:rPr>
      </w:pPr>
    </w:p>
    <w:p w14:paraId="5EE6AD0B" w14:textId="77777777" w:rsidR="000572FE" w:rsidRPr="0056685C" w:rsidRDefault="0037645A" w:rsidP="0037645A">
      <w:pPr>
        <w:ind w:right="-2"/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F47DF9">
        <w:rPr>
          <w:rFonts w:hint="eastAsia"/>
          <w:szCs w:val="22"/>
        </w:rPr>
        <w:t>岩美町の地域防災計画等を</w:t>
      </w:r>
      <w:r>
        <w:rPr>
          <w:rFonts w:hint="eastAsia"/>
          <w:szCs w:val="22"/>
        </w:rPr>
        <w:t>審議する岩美町</w:t>
      </w:r>
      <w:r w:rsidR="00F47DF9">
        <w:rPr>
          <w:rFonts w:hint="eastAsia"/>
          <w:szCs w:val="22"/>
        </w:rPr>
        <w:t>防災会議</w:t>
      </w:r>
      <w:r w:rsidR="0056685C">
        <w:rPr>
          <w:rFonts w:hint="eastAsia"/>
          <w:szCs w:val="22"/>
        </w:rPr>
        <w:t xml:space="preserve">の委員を募集します。　</w:t>
      </w:r>
    </w:p>
    <w:p w14:paraId="528964F9" w14:textId="77777777" w:rsidR="0056685C" w:rsidRPr="00B83F12" w:rsidRDefault="0056685C" w:rsidP="00AC0F8D">
      <w:pPr>
        <w:ind w:right="478"/>
        <w:jc w:val="left"/>
        <w:rPr>
          <w:szCs w:val="22"/>
        </w:rPr>
      </w:pPr>
    </w:p>
    <w:p w14:paraId="7BF38676" w14:textId="77777777" w:rsidR="0056685C" w:rsidRPr="0056685C" w:rsidRDefault="0056685C" w:rsidP="00AC0F8D">
      <w:pPr>
        <w:ind w:right="478"/>
        <w:jc w:val="left"/>
        <w:rPr>
          <w:szCs w:val="22"/>
        </w:rPr>
      </w:pPr>
    </w:p>
    <w:p w14:paraId="487A4D2F" w14:textId="77777777" w:rsidR="000572FE" w:rsidRDefault="00B83F12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>【募集の内容】</w:t>
      </w:r>
    </w:p>
    <w:p w14:paraId="16EFE8B5" w14:textId="2055F5A2" w:rsidR="00B83F12" w:rsidRDefault="0037645A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 xml:space="preserve">○任　期　　　</w:t>
      </w:r>
      <w:r w:rsidR="0077159F">
        <w:rPr>
          <w:rFonts w:hint="eastAsia"/>
          <w:szCs w:val="22"/>
        </w:rPr>
        <w:t>令和</w:t>
      </w:r>
      <w:r w:rsidR="002B3C32">
        <w:rPr>
          <w:rFonts w:hint="eastAsia"/>
          <w:szCs w:val="22"/>
        </w:rPr>
        <w:t>７</w:t>
      </w:r>
      <w:r>
        <w:rPr>
          <w:rFonts w:hint="eastAsia"/>
          <w:szCs w:val="22"/>
        </w:rPr>
        <w:t>年</w:t>
      </w:r>
      <w:r w:rsidR="002B3C32">
        <w:rPr>
          <w:rFonts w:hint="eastAsia"/>
          <w:szCs w:val="22"/>
        </w:rPr>
        <w:t>１２</w:t>
      </w:r>
      <w:r>
        <w:rPr>
          <w:rFonts w:hint="eastAsia"/>
          <w:szCs w:val="22"/>
        </w:rPr>
        <w:t>月～</w:t>
      </w:r>
      <w:r w:rsidR="00F47DF9">
        <w:rPr>
          <w:rFonts w:hint="eastAsia"/>
          <w:szCs w:val="22"/>
        </w:rPr>
        <w:t>令和</w:t>
      </w:r>
      <w:r w:rsidR="002B3C32">
        <w:rPr>
          <w:rFonts w:hint="eastAsia"/>
          <w:szCs w:val="22"/>
        </w:rPr>
        <w:t>９</w:t>
      </w:r>
      <w:r w:rsidR="00F47DF9">
        <w:rPr>
          <w:rFonts w:hint="eastAsia"/>
          <w:szCs w:val="22"/>
        </w:rPr>
        <w:t>年</w:t>
      </w:r>
      <w:r w:rsidR="002B3C32">
        <w:rPr>
          <w:rFonts w:hint="eastAsia"/>
          <w:szCs w:val="22"/>
        </w:rPr>
        <w:t>１２</w:t>
      </w:r>
      <w:r w:rsidR="00F47DF9">
        <w:rPr>
          <w:rFonts w:hint="eastAsia"/>
          <w:szCs w:val="22"/>
        </w:rPr>
        <w:t>月</w:t>
      </w:r>
      <w:r>
        <w:rPr>
          <w:rFonts w:hint="eastAsia"/>
          <w:szCs w:val="22"/>
        </w:rPr>
        <w:t>（</w:t>
      </w:r>
      <w:r w:rsidR="002B3C32">
        <w:rPr>
          <w:rFonts w:hint="eastAsia"/>
          <w:szCs w:val="22"/>
        </w:rPr>
        <w:t>２</w:t>
      </w:r>
      <w:r w:rsidR="00F47DF9">
        <w:rPr>
          <w:rFonts w:hint="eastAsia"/>
          <w:szCs w:val="22"/>
        </w:rPr>
        <w:t>年間</w:t>
      </w:r>
      <w:r>
        <w:rPr>
          <w:rFonts w:hint="eastAsia"/>
          <w:szCs w:val="22"/>
        </w:rPr>
        <w:t>）</w:t>
      </w:r>
    </w:p>
    <w:p w14:paraId="0CBF190F" w14:textId="7A73943D" w:rsidR="00B83F12" w:rsidRDefault="00B83F12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 xml:space="preserve">○募集人数　　</w:t>
      </w:r>
      <w:r w:rsidR="00F47DF9">
        <w:rPr>
          <w:rFonts w:hint="eastAsia"/>
          <w:szCs w:val="22"/>
        </w:rPr>
        <w:t>３</w:t>
      </w:r>
      <w:r>
        <w:rPr>
          <w:rFonts w:hint="eastAsia"/>
          <w:szCs w:val="22"/>
        </w:rPr>
        <w:t xml:space="preserve">名　</w:t>
      </w:r>
      <w:r w:rsidR="002B3C32">
        <w:rPr>
          <w:rFonts w:hint="eastAsia"/>
          <w:szCs w:val="22"/>
        </w:rPr>
        <w:t>（男性１名、女性２名）</w:t>
      </w:r>
    </w:p>
    <w:p w14:paraId="69067E5E" w14:textId="3388F412" w:rsidR="00B83F12" w:rsidRDefault="00B83F12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 xml:space="preserve">○応募資格　　</w:t>
      </w:r>
      <w:r w:rsidR="0079342B">
        <w:rPr>
          <w:rFonts w:hint="eastAsia"/>
          <w:szCs w:val="22"/>
        </w:rPr>
        <w:t>岩美町内に在住で、</w:t>
      </w:r>
      <w:r>
        <w:rPr>
          <w:rFonts w:hint="eastAsia"/>
          <w:szCs w:val="22"/>
        </w:rPr>
        <w:t>平日の会議に出席できる方</w:t>
      </w:r>
      <w:r w:rsidR="0079342B">
        <w:rPr>
          <w:rFonts w:hint="eastAsia"/>
          <w:szCs w:val="22"/>
        </w:rPr>
        <w:t xml:space="preserve">　</w:t>
      </w:r>
    </w:p>
    <w:p w14:paraId="392AC5DF" w14:textId="77777777" w:rsidR="00B83F12" w:rsidRDefault="00B83F12" w:rsidP="00B83F12">
      <w:pPr>
        <w:ind w:left="240" w:right="478" w:hangingChars="100" w:hanging="240"/>
        <w:jc w:val="left"/>
        <w:rPr>
          <w:szCs w:val="22"/>
        </w:rPr>
      </w:pPr>
      <w:r>
        <w:rPr>
          <w:rFonts w:hint="eastAsia"/>
          <w:szCs w:val="22"/>
        </w:rPr>
        <w:t xml:space="preserve">○応募方法　　</w:t>
      </w:r>
      <w:r w:rsidR="00633C42">
        <w:rPr>
          <w:rFonts w:hint="eastAsia"/>
          <w:szCs w:val="22"/>
        </w:rPr>
        <w:t>下部の</w:t>
      </w:r>
      <w:r>
        <w:rPr>
          <w:rFonts w:hint="eastAsia"/>
          <w:szCs w:val="22"/>
        </w:rPr>
        <w:t>応募用紙に必要事項を記入して、郵便、ファックス、</w:t>
      </w:r>
    </w:p>
    <w:p w14:paraId="38F5E12A" w14:textId="77777777" w:rsidR="00B83F12" w:rsidRDefault="00B83F12" w:rsidP="00B83F12">
      <w:pPr>
        <w:ind w:left="240" w:right="478" w:hangingChars="100" w:hanging="240"/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又は電子メールなどでご応募ください。　</w:t>
      </w:r>
    </w:p>
    <w:p w14:paraId="4BCBEA57" w14:textId="3D4E8063" w:rsidR="00B83F12" w:rsidRPr="00B83F12" w:rsidRDefault="0037645A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 xml:space="preserve">○応募締切　　</w:t>
      </w:r>
      <w:r w:rsidR="0077159F">
        <w:rPr>
          <w:rFonts w:hint="eastAsia"/>
          <w:szCs w:val="22"/>
        </w:rPr>
        <w:t>令和</w:t>
      </w:r>
      <w:r w:rsidR="002B3C32">
        <w:rPr>
          <w:rFonts w:hint="eastAsia"/>
          <w:szCs w:val="22"/>
        </w:rPr>
        <w:t>７</w:t>
      </w:r>
      <w:r>
        <w:rPr>
          <w:rFonts w:hint="eastAsia"/>
          <w:szCs w:val="22"/>
        </w:rPr>
        <w:t>年</w:t>
      </w:r>
      <w:r w:rsidR="002B3C32">
        <w:rPr>
          <w:rFonts w:hint="eastAsia"/>
          <w:szCs w:val="22"/>
        </w:rPr>
        <w:t>１２</w:t>
      </w:r>
      <w:r>
        <w:rPr>
          <w:rFonts w:hint="eastAsia"/>
          <w:szCs w:val="22"/>
        </w:rPr>
        <w:t>月</w:t>
      </w:r>
      <w:r w:rsidR="004F7930">
        <w:rPr>
          <w:rFonts w:hint="eastAsia"/>
          <w:szCs w:val="22"/>
        </w:rPr>
        <w:t>１６</w:t>
      </w:r>
      <w:r>
        <w:rPr>
          <w:rFonts w:hint="eastAsia"/>
          <w:szCs w:val="22"/>
        </w:rPr>
        <w:t>日（</w:t>
      </w:r>
      <w:r w:rsidR="004F7930">
        <w:rPr>
          <w:rFonts w:hint="eastAsia"/>
          <w:szCs w:val="22"/>
        </w:rPr>
        <w:t>火</w:t>
      </w:r>
      <w:r w:rsidR="00B83F12">
        <w:rPr>
          <w:rFonts w:hint="eastAsia"/>
          <w:szCs w:val="22"/>
        </w:rPr>
        <w:t>）必着</w:t>
      </w:r>
    </w:p>
    <w:p w14:paraId="68E9DC87" w14:textId="28EEE92E" w:rsidR="00AF739F" w:rsidRDefault="0037645A" w:rsidP="00AC0F8D">
      <w:pPr>
        <w:ind w:right="478"/>
        <w:jc w:val="left"/>
        <w:rPr>
          <w:szCs w:val="22"/>
        </w:rPr>
      </w:pPr>
      <w:r>
        <w:rPr>
          <w:rFonts w:hint="eastAsia"/>
          <w:szCs w:val="22"/>
        </w:rPr>
        <w:t>○</w:t>
      </w:r>
      <w:r w:rsidR="001F4F9E">
        <w:rPr>
          <w:rFonts w:hint="eastAsia"/>
          <w:szCs w:val="22"/>
        </w:rPr>
        <w:t>募集</w:t>
      </w:r>
      <w:r>
        <w:rPr>
          <w:rFonts w:hint="eastAsia"/>
          <w:szCs w:val="22"/>
        </w:rPr>
        <w:t xml:space="preserve">方法　　</w:t>
      </w:r>
      <w:r w:rsidR="001F4F9E">
        <w:rPr>
          <w:rFonts w:hint="eastAsia"/>
          <w:szCs w:val="22"/>
        </w:rPr>
        <w:t>定員に達し次第</w:t>
      </w:r>
      <w:r>
        <w:rPr>
          <w:rFonts w:hint="eastAsia"/>
          <w:szCs w:val="22"/>
        </w:rPr>
        <w:t>、</w:t>
      </w:r>
      <w:r w:rsidR="001F4F9E">
        <w:rPr>
          <w:rFonts w:hint="eastAsia"/>
          <w:szCs w:val="22"/>
        </w:rPr>
        <w:t>受付を終了する</w:t>
      </w:r>
    </w:p>
    <w:p w14:paraId="3E4B3495" w14:textId="77777777" w:rsidR="002B3C32" w:rsidRDefault="002B3C32" w:rsidP="002B3C32">
      <w:pPr>
        <w:ind w:right="71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○その他事項</w:t>
      </w:r>
    </w:p>
    <w:p w14:paraId="1D7F1361" w14:textId="77777777" w:rsidR="002B3C32" w:rsidRPr="00C12913" w:rsidRDefault="002B3C32" w:rsidP="002B3C32">
      <w:pPr>
        <w:ind w:right="716" w:firstLineChars="100" w:firstLine="240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>＜</w:t>
      </w:r>
      <w:r>
        <w:rPr>
          <w:rFonts w:asciiTheme="minorEastAsia" w:eastAsiaTheme="minorEastAsia" w:hAnsiTheme="minorEastAsia" w:hint="eastAsia"/>
        </w:rPr>
        <w:t>審議会の開催と</w:t>
      </w:r>
      <w:r w:rsidRPr="00C12913">
        <w:rPr>
          <w:rFonts w:asciiTheme="minorEastAsia" w:eastAsiaTheme="minorEastAsia" w:hAnsiTheme="minorEastAsia" w:hint="eastAsia"/>
        </w:rPr>
        <w:t>今後のスケジュール＞</w:t>
      </w:r>
    </w:p>
    <w:p w14:paraId="2F1728F6" w14:textId="243DEBC0" w:rsidR="002B3C32" w:rsidRDefault="002B3C32" w:rsidP="002B3C32">
      <w:pPr>
        <w:ind w:right="7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開催場所：岩美町役場で行います。</w:t>
      </w:r>
    </w:p>
    <w:p w14:paraId="0A7C7EDA" w14:textId="3564D01C" w:rsidR="00B83F12" w:rsidRDefault="002B3C32" w:rsidP="002B3C32">
      <w:pPr>
        <w:ind w:right="47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開催時期：令和７年１２月以降、年１～２回程度会議を開催する予定です。</w:t>
      </w:r>
    </w:p>
    <w:p w14:paraId="779080BC" w14:textId="0C1A42E6" w:rsidR="002B3C32" w:rsidRDefault="002B3C32" w:rsidP="002B3C32">
      <w:pPr>
        <w:ind w:right="47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＜委員報酬＞</w:t>
      </w:r>
    </w:p>
    <w:p w14:paraId="6EC272E4" w14:textId="2BD655C4" w:rsidR="001F4F9E" w:rsidRDefault="002B3C32" w:rsidP="002B3C32">
      <w:pPr>
        <w:ind w:right="478"/>
        <w:jc w:val="left"/>
        <w:rPr>
          <w:rFonts w:ascii="ＭＳ 明朝" w:hAnsi="ＭＳ 明朝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="ＭＳ 明朝" w:hAnsi="ＭＳ 明朝" w:hint="eastAsia"/>
        </w:rPr>
        <w:t>8,100円/回、旅費支給（交通費）</w:t>
      </w:r>
    </w:p>
    <w:p w14:paraId="58A517CB" w14:textId="77777777" w:rsidR="001F4F9E" w:rsidRPr="00B83F12" w:rsidRDefault="001F4F9E" w:rsidP="002B3C32">
      <w:pPr>
        <w:ind w:right="478"/>
        <w:jc w:val="left"/>
        <w:rPr>
          <w:szCs w:val="22"/>
        </w:rPr>
      </w:pPr>
    </w:p>
    <w:p w14:paraId="651B2199" w14:textId="41A578A3" w:rsidR="00CD50AF" w:rsidRPr="00C12913" w:rsidRDefault="002B3C32" w:rsidP="002B3C32">
      <w:pPr>
        <w:ind w:right="7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</w:t>
      </w:r>
      <w:r w:rsidR="00CD50AF" w:rsidRPr="00C12913">
        <w:rPr>
          <w:rFonts w:asciiTheme="minorEastAsia" w:eastAsiaTheme="minorEastAsia" w:hAnsiTheme="minorEastAsia" w:hint="eastAsia"/>
        </w:rPr>
        <w:t>応募先</w:t>
      </w:r>
      <w:r w:rsidR="004F7930">
        <w:rPr>
          <w:rFonts w:asciiTheme="minorEastAsia" w:eastAsiaTheme="minorEastAsia" w:hAnsiTheme="minorEastAsia" w:hint="eastAsia"/>
        </w:rPr>
        <w:t>・応募方法</w:t>
      </w:r>
      <w:r>
        <w:rPr>
          <w:rFonts w:asciiTheme="minorEastAsia" w:eastAsiaTheme="minorEastAsia" w:hAnsiTheme="minorEastAsia" w:hint="eastAsia"/>
        </w:rPr>
        <w:t>】</w:t>
      </w:r>
    </w:p>
    <w:p w14:paraId="5CE4D175" w14:textId="217B17C5" w:rsidR="00CD50AF" w:rsidRPr="00C12913" w:rsidRDefault="00CD50AF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</w:t>
      </w:r>
      <w:r w:rsidR="002B3C32">
        <w:rPr>
          <w:rFonts w:asciiTheme="minorEastAsia" w:eastAsiaTheme="minorEastAsia" w:hAnsiTheme="minorEastAsia" w:hint="eastAsia"/>
        </w:rPr>
        <w:t xml:space="preserve">　</w:t>
      </w:r>
      <w:r w:rsidRPr="00C12913">
        <w:rPr>
          <w:rFonts w:asciiTheme="minorEastAsia" w:eastAsiaTheme="minorEastAsia" w:hAnsiTheme="minorEastAsia" w:hint="eastAsia"/>
        </w:rPr>
        <w:t xml:space="preserve">〒６８１－８５０１　</w:t>
      </w:r>
    </w:p>
    <w:p w14:paraId="51445E67" w14:textId="0A4BA7FA" w:rsidR="00CD50AF" w:rsidRPr="00C12913" w:rsidRDefault="0037645A" w:rsidP="000572FE">
      <w:pPr>
        <w:ind w:right="7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2B3C32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鳥取県岩美郡岩美町浦富６７５番地</w:t>
      </w:r>
      <w:r w:rsidR="00CD50AF" w:rsidRPr="00C12913">
        <w:rPr>
          <w:rFonts w:asciiTheme="minorEastAsia" w:eastAsiaTheme="minorEastAsia" w:hAnsiTheme="minorEastAsia" w:hint="eastAsia"/>
        </w:rPr>
        <w:t>１</w:t>
      </w:r>
    </w:p>
    <w:p w14:paraId="46E67AA5" w14:textId="1377D945" w:rsidR="001B38C0" w:rsidRPr="00C12913" w:rsidRDefault="00CD50AF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</w:t>
      </w:r>
      <w:r w:rsidR="002B3C32">
        <w:rPr>
          <w:rFonts w:asciiTheme="minorEastAsia" w:eastAsiaTheme="minorEastAsia" w:hAnsiTheme="minorEastAsia" w:hint="eastAsia"/>
        </w:rPr>
        <w:t xml:space="preserve">　</w:t>
      </w:r>
      <w:r w:rsidRPr="00C12913">
        <w:rPr>
          <w:rFonts w:asciiTheme="minorEastAsia" w:eastAsiaTheme="minorEastAsia" w:hAnsiTheme="minorEastAsia" w:hint="eastAsia"/>
        </w:rPr>
        <w:t xml:space="preserve">岩美町役場　総務課　</w:t>
      </w:r>
      <w:r w:rsidR="00F47DF9">
        <w:rPr>
          <w:rFonts w:asciiTheme="minorEastAsia" w:eastAsiaTheme="minorEastAsia" w:hAnsiTheme="minorEastAsia" w:hint="eastAsia"/>
        </w:rPr>
        <w:t>地域防災</w:t>
      </w:r>
      <w:r w:rsidRPr="00C12913">
        <w:rPr>
          <w:rFonts w:asciiTheme="minorEastAsia" w:eastAsiaTheme="minorEastAsia" w:hAnsiTheme="minorEastAsia" w:hint="eastAsia"/>
        </w:rPr>
        <w:t>係</w:t>
      </w:r>
      <w:r w:rsidR="0037645A">
        <w:rPr>
          <w:rFonts w:asciiTheme="minorEastAsia" w:eastAsiaTheme="minorEastAsia" w:hAnsiTheme="minorEastAsia" w:hint="eastAsia"/>
        </w:rPr>
        <w:t xml:space="preserve">　　担当：</w:t>
      </w:r>
      <w:r w:rsidR="002B3C32">
        <w:rPr>
          <w:rFonts w:asciiTheme="minorEastAsia" w:eastAsiaTheme="minorEastAsia" w:hAnsiTheme="minorEastAsia" w:hint="eastAsia"/>
        </w:rPr>
        <w:t>鈴木</w:t>
      </w:r>
    </w:p>
    <w:p w14:paraId="12FBF4FE" w14:textId="77D6EF6D" w:rsidR="00CD50AF" w:rsidRPr="00C12913" w:rsidRDefault="001B38C0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</w:t>
      </w:r>
      <w:r w:rsidR="002B3C32">
        <w:rPr>
          <w:rFonts w:asciiTheme="minorEastAsia" w:eastAsiaTheme="minorEastAsia" w:hAnsiTheme="minorEastAsia" w:hint="eastAsia"/>
        </w:rPr>
        <w:t xml:space="preserve">　</w:t>
      </w:r>
      <w:r w:rsidR="00CD50AF" w:rsidRPr="00C12913">
        <w:rPr>
          <w:rFonts w:asciiTheme="minorEastAsia" w:eastAsiaTheme="minorEastAsia" w:hAnsiTheme="minorEastAsia" w:hint="eastAsia"/>
        </w:rPr>
        <w:t xml:space="preserve">℡ ７３－１４１１　</w:t>
      </w:r>
      <w:r w:rsidRPr="00C12913">
        <w:rPr>
          <w:rFonts w:asciiTheme="minorEastAsia" w:eastAsiaTheme="minorEastAsia" w:hAnsiTheme="minorEastAsia" w:hint="eastAsia"/>
        </w:rPr>
        <w:t>FAX</w:t>
      </w:r>
      <w:r w:rsidRPr="00C12913">
        <w:rPr>
          <w:rFonts w:asciiTheme="minorEastAsia" w:eastAsiaTheme="minorEastAsia" w:hAnsiTheme="minorEastAsia"/>
        </w:rPr>
        <w:t xml:space="preserve"> </w:t>
      </w:r>
      <w:r w:rsidRPr="00C12913">
        <w:rPr>
          <w:rFonts w:asciiTheme="minorEastAsia" w:eastAsiaTheme="minorEastAsia" w:hAnsiTheme="minorEastAsia" w:hint="eastAsia"/>
        </w:rPr>
        <w:t>７３－１５６９</w:t>
      </w:r>
      <w:r w:rsidR="00CD50AF" w:rsidRPr="00C12913">
        <w:rPr>
          <w:rFonts w:asciiTheme="minorEastAsia" w:eastAsiaTheme="minorEastAsia" w:hAnsiTheme="minorEastAsia" w:hint="eastAsia"/>
        </w:rPr>
        <w:t xml:space="preserve">　</w:t>
      </w:r>
    </w:p>
    <w:p w14:paraId="66F28113" w14:textId="0EF5E24D" w:rsidR="00CD50AF" w:rsidRDefault="001B38C0" w:rsidP="000572FE">
      <w:pPr>
        <w:ind w:right="716"/>
        <w:rPr>
          <w:rFonts w:asciiTheme="minorEastAsia" w:eastAsiaTheme="minorEastAsia" w:hAnsiTheme="minorEastAsia" w:cs="メイリオ"/>
        </w:rPr>
      </w:pPr>
      <w:r w:rsidRPr="00C12913">
        <w:rPr>
          <w:rFonts w:asciiTheme="minorEastAsia" w:eastAsiaTheme="minorEastAsia" w:hAnsiTheme="minorEastAsia" w:hint="eastAsia"/>
        </w:rPr>
        <w:t xml:space="preserve">　</w:t>
      </w:r>
      <w:r w:rsidR="002B3C32">
        <w:rPr>
          <w:rFonts w:asciiTheme="minorEastAsia" w:eastAsiaTheme="minorEastAsia" w:hAnsiTheme="minorEastAsia" w:hint="eastAsia"/>
        </w:rPr>
        <w:t xml:space="preserve">　</w:t>
      </w:r>
      <w:r w:rsidRPr="00C12913">
        <w:rPr>
          <w:rFonts w:asciiTheme="minorEastAsia" w:eastAsiaTheme="minorEastAsia" w:hAnsiTheme="minorEastAsia" w:hint="eastAsia"/>
        </w:rPr>
        <w:t xml:space="preserve">電子メールアドレス　</w:t>
      </w:r>
      <w:hyperlink r:id="rId7" w:history="1">
        <w:r w:rsidR="004F7930" w:rsidRPr="00716675">
          <w:rPr>
            <w:rStyle w:val="ab"/>
            <w:rFonts w:asciiTheme="minorEastAsia" w:eastAsiaTheme="minorEastAsia" w:hAnsiTheme="minorEastAsia" w:hint="eastAsia"/>
          </w:rPr>
          <w:t>t</w:t>
        </w:r>
        <w:r w:rsidR="004F7930" w:rsidRPr="00716675">
          <w:rPr>
            <w:rStyle w:val="ab"/>
            <w:rFonts w:asciiTheme="minorEastAsia" w:eastAsiaTheme="minorEastAsia" w:hAnsiTheme="minorEastAsia"/>
          </w:rPr>
          <w:t>iikibousai</w:t>
        </w:r>
        <w:r w:rsidR="004F7930" w:rsidRPr="00716675">
          <w:rPr>
            <w:rStyle w:val="ab"/>
            <w:rFonts w:asciiTheme="minorEastAsia" w:eastAsiaTheme="minorEastAsia" w:hAnsiTheme="minorEastAsia" w:cs="メイリオ" w:hint="eastAsia"/>
            <w:sz w:val="22"/>
            <w:szCs w:val="22"/>
          </w:rPr>
          <w:t>@</w:t>
        </w:r>
        <w:r w:rsidR="004F7930" w:rsidRPr="00716675">
          <w:rPr>
            <w:rStyle w:val="ab"/>
            <w:rFonts w:asciiTheme="minorEastAsia" w:eastAsiaTheme="minorEastAsia" w:hAnsiTheme="minorEastAsia" w:cs="メイリオ" w:hint="eastAsia"/>
          </w:rPr>
          <w:t>iwami.gr.jp</w:t>
        </w:r>
      </w:hyperlink>
    </w:p>
    <w:p w14:paraId="004E96B7" w14:textId="39633D09" w:rsidR="00CD50AF" w:rsidRDefault="004F7930" w:rsidP="000572FE">
      <w:pPr>
        <w:ind w:right="716"/>
        <w:rPr>
          <w:rFonts w:asciiTheme="minorEastAsia" w:eastAsiaTheme="minorEastAsia" w:hAnsiTheme="minorEastAsia" w:cs="メイリオ"/>
          <w:u w:val="wave"/>
        </w:rPr>
      </w:pPr>
      <w:r>
        <w:rPr>
          <w:rFonts w:asciiTheme="minorEastAsia" w:eastAsiaTheme="minorEastAsia" w:hAnsiTheme="minorEastAsia" w:cs="メイリオ" w:hint="eastAsia"/>
        </w:rPr>
        <w:t xml:space="preserve">　　　</w:t>
      </w:r>
      <w:r w:rsidRPr="004F7930">
        <w:rPr>
          <w:rFonts w:asciiTheme="minorEastAsia" w:eastAsiaTheme="minorEastAsia" w:hAnsiTheme="minorEastAsia" w:cs="メイリオ" w:hint="eastAsia"/>
          <w:u w:val="wave"/>
        </w:rPr>
        <w:t>◎以下に記入のうえ、応募先の窓口、FAX、メールにより提出してください。</w:t>
      </w:r>
    </w:p>
    <w:p w14:paraId="2F295704" w14:textId="77777777" w:rsidR="004F7930" w:rsidRPr="004F7930" w:rsidRDefault="004F7930" w:rsidP="000572FE">
      <w:pPr>
        <w:ind w:right="716"/>
        <w:rPr>
          <w:rFonts w:asciiTheme="minorEastAsia" w:eastAsiaTheme="minorEastAsia" w:hAnsiTheme="minorEastAsia"/>
          <w:u w:val="wave"/>
        </w:rPr>
      </w:pPr>
    </w:p>
    <w:p w14:paraId="61F891AB" w14:textId="77777777" w:rsidR="00B83F12" w:rsidRPr="00C12913" w:rsidRDefault="00AE13C1" w:rsidP="00AE13C1">
      <w:pPr>
        <w:ind w:right="-2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>――――――――――――――――　きりとり　―――――――――――――――</w:t>
      </w:r>
    </w:p>
    <w:p w14:paraId="4C55AB8E" w14:textId="77777777" w:rsidR="00AE13C1" w:rsidRDefault="00AE13C1" w:rsidP="00AE13C1">
      <w:pPr>
        <w:ind w:right="716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岩美町</w:t>
      </w:r>
      <w:r w:rsidR="00F47DF9">
        <w:rPr>
          <w:rFonts w:ascii="ＭＳ ゴシック" w:eastAsia="ＭＳ ゴシック" w:hAnsi="ＭＳ ゴシック" w:hint="eastAsia"/>
        </w:rPr>
        <w:t>防災会議</w:t>
      </w:r>
      <w:r>
        <w:rPr>
          <w:rFonts w:ascii="ＭＳ ゴシック" w:eastAsia="ＭＳ ゴシック" w:hAnsi="ＭＳ ゴシック" w:hint="eastAsia"/>
        </w:rPr>
        <w:t>委員　応募用紙</w:t>
      </w:r>
    </w:p>
    <w:p w14:paraId="0DA33F4E" w14:textId="77777777" w:rsidR="00AE13C1" w:rsidRPr="00AE13C1" w:rsidRDefault="00AE13C1" w:rsidP="000572FE">
      <w:pPr>
        <w:ind w:right="716"/>
        <w:rPr>
          <w:rFonts w:ascii="ＭＳ ゴシック" w:eastAsia="ＭＳ ゴシック" w:hAnsi="ＭＳ ゴシック"/>
        </w:rPr>
      </w:pPr>
    </w:p>
    <w:p w14:paraId="4AC04936" w14:textId="77777777" w:rsidR="00B83F12" w:rsidRPr="00C12913" w:rsidRDefault="00AE13C1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○住　　所　　　　</w:t>
      </w:r>
      <w:r w:rsidRPr="00C12913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F47DF9">
        <w:rPr>
          <w:rFonts w:asciiTheme="minorEastAsia" w:eastAsiaTheme="minorEastAsia" w:hAnsiTheme="minorEastAsia" w:hint="eastAsia"/>
          <w:u w:val="single"/>
        </w:rPr>
        <w:t xml:space="preserve">岩美町大字　</w:t>
      </w:r>
      <w:r w:rsidRPr="00C1291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</w:t>
      </w:r>
      <w:r w:rsidRPr="00C12913">
        <w:rPr>
          <w:rFonts w:asciiTheme="minorEastAsia" w:eastAsiaTheme="minorEastAsia" w:hAnsiTheme="minorEastAsia" w:hint="eastAsia"/>
        </w:rPr>
        <w:t xml:space="preserve">　</w:t>
      </w:r>
    </w:p>
    <w:p w14:paraId="4DC56718" w14:textId="77777777" w:rsidR="00B83F12" w:rsidRPr="00C12913" w:rsidRDefault="00B83F12" w:rsidP="000572FE">
      <w:pPr>
        <w:ind w:right="716"/>
        <w:rPr>
          <w:rFonts w:asciiTheme="minorEastAsia" w:eastAsiaTheme="minorEastAsia" w:hAnsiTheme="minorEastAsia"/>
        </w:rPr>
      </w:pPr>
    </w:p>
    <w:p w14:paraId="2910F2B0" w14:textId="77777777" w:rsidR="00AE13C1" w:rsidRPr="00C12913" w:rsidRDefault="00AE13C1" w:rsidP="00AE13C1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○氏　　名　　　　</w:t>
      </w:r>
      <w:r w:rsidRPr="00C1291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</w:t>
      </w:r>
      <w:r w:rsidRPr="00C12913">
        <w:rPr>
          <w:rFonts w:asciiTheme="minorEastAsia" w:eastAsiaTheme="minorEastAsia" w:hAnsiTheme="minorEastAsia" w:hint="eastAsia"/>
        </w:rPr>
        <w:t xml:space="preserve">　</w:t>
      </w:r>
    </w:p>
    <w:p w14:paraId="0A3B2428" w14:textId="77777777" w:rsidR="00B83F12" w:rsidRPr="00C12913" w:rsidRDefault="00B83F12" w:rsidP="000572FE">
      <w:pPr>
        <w:ind w:right="716"/>
        <w:rPr>
          <w:rFonts w:asciiTheme="minorEastAsia" w:eastAsiaTheme="minorEastAsia" w:hAnsiTheme="minorEastAsia"/>
        </w:rPr>
      </w:pPr>
    </w:p>
    <w:p w14:paraId="19E6BA52" w14:textId="77777777" w:rsidR="00AE13C1" w:rsidRPr="00C12913" w:rsidRDefault="00AE13C1" w:rsidP="00AE13C1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○電話番号　　　　</w:t>
      </w:r>
      <w:r w:rsidRPr="00C1291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</w:t>
      </w:r>
      <w:r w:rsidRPr="00C12913">
        <w:rPr>
          <w:rFonts w:asciiTheme="minorEastAsia" w:eastAsiaTheme="minorEastAsia" w:hAnsiTheme="minorEastAsia" w:hint="eastAsia"/>
        </w:rPr>
        <w:t xml:space="preserve">　</w:t>
      </w:r>
    </w:p>
    <w:p w14:paraId="4386A093" w14:textId="77777777" w:rsidR="00B83F12" w:rsidRPr="00C12913" w:rsidRDefault="00B83F12" w:rsidP="000572FE">
      <w:pPr>
        <w:ind w:right="716"/>
        <w:rPr>
          <w:rFonts w:asciiTheme="minorEastAsia" w:eastAsiaTheme="minorEastAsia" w:hAnsiTheme="minorEastAsia"/>
        </w:rPr>
      </w:pPr>
    </w:p>
    <w:p w14:paraId="1ECAF781" w14:textId="77777777" w:rsidR="00B83F12" w:rsidRPr="00C12913" w:rsidRDefault="00AE13C1" w:rsidP="000572FE">
      <w:pPr>
        <w:ind w:right="716"/>
        <w:rPr>
          <w:rFonts w:asciiTheme="minorEastAsia" w:eastAsiaTheme="minorEastAsia" w:hAnsiTheme="minorEastAsia"/>
        </w:rPr>
      </w:pPr>
      <w:r w:rsidRPr="00C12913">
        <w:rPr>
          <w:rFonts w:asciiTheme="minorEastAsia" w:eastAsiaTheme="minorEastAsia" w:hAnsiTheme="minorEastAsia" w:hint="eastAsia"/>
        </w:rPr>
        <w:t xml:space="preserve">　○その他（意見等ありましたら記載をお願いします）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57"/>
      </w:tblGrid>
      <w:tr w:rsidR="00AE13C1" w14:paraId="06A386C5" w14:textId="77777777" w:rsidTr="001F4F9E">
        <w:trPr>
          <w:trHeight w:val="1154"/>
        </w:trPr>
        <w:tc>
          <w:tcPr>
            <w:tcW w:w="8957" w:type="dxa"/>
          </w:tcPr>
          <w:p w14:paraId="6B85CA01" w14:textId="77777777" w:rsidR="00AE13C1" w:rsidRDefault="00AE13C1" w:rsidP="000572FE">
            <w:pPr>
              <w:ind w:right="716"/>
              <w:rPr>
                <w:rFonts w:ascii="ＭＳ ゴシック" w:eastAsia="ＭＳ ゴシック" w:hAnsi="ＭＳ ゴシック"/>
              </w:rPr>
            </w:pPr>
          </w:p>
        </w:tc>
      </w:tr>
    </w:tbl>
    <w:p w14:paraId="6A8CBAA4" w14:textId="77777777" w:rsidR="00F7318D" w:rsidRPr="00A43A85" w:rsidRDefault="00F7318D" w:rsidP="001F4F9E">
      <w:pPr>
        <w:ind w:right="716"/>
        <w:rPr>
          <w:rFonts w:asciiTheme="minorEastAsia" w:eastAsiaTheme="minorEastAsia" w:hAnsiTheme="minorEastAsia"/>
          <w:color w:val="0070C0"/>
          <w:szCs w:val="22"/>
        </w:rPr>
      </w:pPr>
    </w:p>
    <w:sectPr w:rsidR="00F7318D" w:rsidRPr="00A43A85" w:rsidSect="002B3C32">
      <w:pgSz w:w="11906" w:h="16838" w:code="9"/>
      <w:pgMar w:top="1418" w:right="849" w:bottom="1418" w:left="993" w:header="851" w:footer="992" w:gutter="0"/>
      <w:cols w:space="425"/>
      <w:docGrid w:linePitch="342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9157" w14:textId="77777777" w:rsidR="00C15C28" w:rsidRDefault="00C15C28" w:rsidP="009C0D9E">
      <w:r>
        <w:separator/>
      </w:r>
    </w:p>
  </w:endnote>
  <w:endnote w:type="continuationSeparator" w:id="0">
    <w:p w14:paraId="2339D7BC" w14:textId="77777777" w:rsidR="00C15C28" w:rsidRDefault="00C15C28" w:rsidP="009C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CFEF" w14:textId="77777777" w:rsidR="00C15C28" w:rsidRDefault="00C15C28" w:rsidP="009C0D9E">
      <w:r>
        <w:separator/>
      </w:r>
    </w:p>
  </w:footnote>
  <w:footnote w:type="continuationSeparator" w:id="0">
    <w:p w14:paraId="3D48B386" w14:textId="77777777" w:rsidR="00C15C28" w:rsidRDefault="00C15C28" w:rsidP="009C0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3A"/>
    <w:rsid w:val="00016FCA"/>
    <w:rsid w:val="00020340"/>
    <w:rsid w:val="000275E9"/>
    <w:rsid w:val="00035A14"/>
    <w:rsid w:val="000414C9"/>
    <w:rsid w:val="000572FE"/>
    <w:rsid w:val="00061377"/>
    <w:rsid w:val="00076507"/>
    <w:rsid w:val="00081186"/>
    <w:rsid w:val="00081D31"/>
    <w:rsid w:val="000829CE"/>
    <w:rsid w:val="00083002"/>
    <w:rsid w:val="000933EA"/>
    <w:rsid w:val="000B18A9"/>
    <w:rsid w:val="000C295E"/>
    <w:rsid w:val="000C4BFE"/>
    <w:rsid w:val="000E6F7C"/>
    <w:rsid w:val="000F3F7A"/>
    <w:rsid w:val="000F4CE8"/>
    <w:rsid w:val="000F68E9"/>
    <w:rsid w:val="00124170"/>
    <w:rsid w:val="00131CEF"/>
    <w:rsid w:val="0015103D"/>
    <w:rsid w:val="001618F3"/>
    <w:rsid w:val="001752F0"/>
    <w:rsid w:val="00185A77"/>
    <w:rsid w:val="00186BED"/>
    <w:rsid w:val="00192394"/>
    <w:rsid w:val="001928A4"/>
    <w:rsid w:val="00193AE1"/>
    <w:rsid w:val="001964F9"/>
    <w:rsid w:val="001A07FC"/>
    <w:rsid w:val="001A343F"/>
    <w:rsid w:val="001B38C0"/>
    <w:rsid w:val="001C435B"/>
    <w:rsid w:val="001D06A1"/>
    <w:rsid w:val="001E6427"/>
    <w:rsid w:val="001F0D74"/>
    <w:rsid w:val="001F1E96"/>
    <w:rsid w:val="001F33A0"/>
    <w:rsid w:val="001F4F9E"/>
    <w:rsid w:val="00203F7D"/>
    <w:rsid w:val="002053C8"/>
    <w:rsid w:val="00211FA8"/>
    <w:rsid w:val="00216194"/>
    <w:rsid w:val="002261D7"/>
    <w:rsid w:val="00260963"/>
    <w:rsid w:val="00266F51"/>
    <w:rsid w:val="0026778A"/>
    <w:rsid w:val="00291074"/>
    <w:rsid w:val="002A4A52"/>
    <w:rsid w:val="002B3C32"/>
    <w:rsid w:val="002B5741"/>
    <w:rsid w:val="002F0379"/>
    <w:rsid w:val="0030298B"/>
    <w:rsid w:val="00361F0F"/>
    <w:rsid w:val="00362AA8"/>
    <w:rsid w:val="00367D56"/>
    <w:rsid w:val="00370E9A"/>
    <w:rsid w:val="0037645A"/>
    <w:rsid w:val="003830C9"/>
    <w:rsid w:val="003835B7"/>
    <w:rsid w:val="003867B3"/>
    <w:rsid w:val="00397D02"/>
    <w:rsid w:val="003A3BCE"/>
    <w:rsid w:val="003B0EEE"/>
    <w:rsid w:val="003B2E4E"/>
    <w:rsid w:val="003C49B8"/>
    <w:rsid w:val="003C6923"/>
    <w:rsid w:val="003D7F3B"/>
    <w:rsid w:val="003E10AB"/>
    <w:rsid w:val="003E4F29"/>
    <w:rsid w:val="004013F9"/>
    <w:rsid w:val="00410E0F"/>
    <w:rsid w:val="00411356"/>
    <w:rsid w:val="004140F0"/>
    <w:rsid w:val="00445158"/>
    <w:rsid w:val="004571B8"/>
    <w:rsid w:val="0046061D"/>
    <w:rsid w:val="004639F2"/>
    <w:rsid w:val="004743CD"/>
    <w:rsid w:val="0048250D"/>
    <w:rsid w:val="0049146A"/>
    <w:rsid w:val="004A675E"/>
    <w:rsid w:val="004A7686"/>
    <w:rsid w:val="004B4DFE"/>
    <w:rsid w:val="004B4F6D"/>
    <w:rsid w:val="004D1A46"/>
    <w:rsid w:val="004E2C4C"/>
    <w:rsid w:val="004F1A2E"/>
    <w:rsid w:val="004F3DCD"/>
    <w:rsid w:val="004F492A"/>
    <w:rsid w:val="004F7930"/>
    <w:rsid w:val="005242E5"/>
    <w:rsid w:val="0054000A"/>
    <w:rsid w:val="00541EE0"/>
    <w:rsid w:val="005423DC"/>
    <w:rsid w:val="00542A69"/>
    <w:rsid w:val="005577A4"/>
    <w:rsid w:val="00561379"/>
    <w:rsid w:val="0056260D"/>
    <w:rsid w:val="005662E5"/>
    <w:rsid w:val="0056685C"/>
    <w:rsid w:val="005923DC"/>
    <w:rsid w:val="00596D8F"/>
    <w:rsid w:val="005E4CAC"/>
    <w:rsid w:val="0061403A"/>
    <w:rsid w:val="006242E2"/>
    <w:rsid w:val="00633C42"/>
    <w:rsid w:val="0064072B"/>
    <w:rsid w:val="00684090"/>
    <w:rsid w:val="0068682D"/>
    <w:rsid w:val="0069602E"/>
    <w:rsid w:val="006A1021"/>
    <w:rsid w:val="006B45F4"/>
    <w:rsid w:val="006C271E"/>
    <w:rsid w:val="006D18CF"/>
    <w:rsid w:val="006D310F"/>
    <w:rsid w:val="006E586E"/>
    <w:rsid w:val="006F4245"/>
    <w:rsid w:val="007013A5"/>
    <w:rsid w:val="00704F9C"/>
    <w:rsid w:val="0072274F"/>
    <w:rsid w:val="007277F7"/>
    <w:rsid w:val="00757903"/>
    <w:rsid w:val="0077159F"/>
    <w:rsid w:val="007723FC"/>
    <w:rsid w:val="0077659A"/>
    <w:rsid w:val="00781ADB"/>
    <w:rsid w:val="0078252B"/>
    <w:rsid w:val="00786593"/>
    <w:rsid w:val="0079342B"/>
    <w:rsid w:val="0079554D"/>
    <w:rsid w:val="00795FEA"/>
    <w:rsid w:val="00797B45"/>
    <w:rsid w:val="007D04BB"/>
    <w:rsid w:val="007E3868"/>
    <w:rsid w:val="007E4E73"/>
    <w:rsid w:val="007E7843"/>
    <w:rsid w:val="00800430"/>
    <w:rsid w:val="00802E57"/>
    <w:rsid w:val="00822354"/>
    <w:rsid w:val="00826D0B"/>
    <w:rsid w:val="0082716E"/>
    <w:rsid w:val="00827E1C"/>
    <w:rsid w:val="00830B8F"/>
    <w:rsid w:val="00831890"/>
    <w:rsid w:val="00835BED"/>
    <w:rsid w:val="00842C61"/>
    <w:rsid w:val="00861653"/>
    <w:rsid w:val="008708BF"/>
    <w:rsid w:val="008757E4"/>
    <w:rsid w:val="00883C7F"/>
    <w:rsid w:val="00887F45"/>
    <w:rsid w:val="008A72F8"/>
    <w:rsid w:val="008B1A3A"/>
    <w:rsid w:val="008B2BA6"/>
    <w:rsid w:val="008C15DC"/>
    <w:rsid w:val="008C518D"/>
    <w:rsid w:val="009079DC"/>
    <w:rsid w:val="00907FAD"/>
    <w:rsid w:val="009131D4"/>
    <w:rsid w:val="00914E9F"/>
    <w:rsid w:val="00916C24"/>
    <w:rsid w:val="0093226E"/>
    <w:rsid w:val="00952FA8"/>
    <w:rsid w:val="00953484"/>
    <w:rsid w:val="0096427E"/>
    <w:rsid w:val="009717C1"/>
    <w:rsid w:val="009C0D9E"/>
    <w:rsid w:val="009D1A04"/>
    <w:rsid w:val="009D3564"/>
    <w:rsid w:val="009E3F0A"/>
    <w:rsid w:val="009F77D0"/>
    <w:rsid w:val="00A25401"/>
    <w:rsid w:val="00A26E03"/>
    <w:rsid w:val="00A31203"/>
    <w:rsid w:val="00A413E7"/>
    <w:rsid w:val="00A41714"/>
    <w:rsid w:val="00A43A85"/>
    <w:rsid w:val="00A45C59"/>
    <w:rsid w:val="00A5152E"/>
    <w:rsid w:val="00A60698"/>
    <w:rsid w:val="00A61B3A"/>
    <w:rsid w:val="00A630D8"/>
    <w:rsid w:val="00A63428"/>
    <w:rsid w:val="00A67305"/>
    <w:rsid w:val="00A75422"/>
    <w:rsid w:val="00A8452E"/>
    <w:rsid w:val="00AB081A"/>
    <w:rsid w:val="00AC0F8D"/>
    <w:rsid w:val="00AC6E90"/>
    <w:rsid w:val="00AE13C1"/>
    <w:rsid w:val="00AE3383"/>
    <w:rsid w:val="00AE66C8"/>
    <w:rsid w:val="00AF0434"/>
    <w:rsid w:val="00AF739F"/>
    <w:rsid w:val="00B02F61"/>
    <w:rsid w:val="00B479FC"/>
    <w:rsid w:val="00B57678"/>
    <w:rsid w:val="00B76E3A"/>
    <w:rsid w:val="00B83F12"/>
    <w:rsid w:val="00BC40CE"/>
    <w:rsid w:val="00BD013B"/>
    <w:rsid w:val="00BD5BF1"/>
    <w:rsid w:val="00BD5F9F"/>
    <w:rsid w:val="00BE11F9"/>
    <w:rsid w:val="00BF1736"/>
    <w:rsid w:val="00C04E8F"/>
    <w:rsid w:val="00C12913"/>
    <w:rsid w:val="00C14B51"/>
    <w:rsid w:val="00C15C28"/>
    <w:rsid w:val="00C229DF"/>
    <w:rsid w:val="00C232CA"/>
    <w:rsid w:val="00C31C01"/>
    <w:rsid w:val="00C535B0"/>
    <w:rsid w:val="00C54550"/>
    <w:rsid w:val="00C67F10"/>
    <w:rsid w:val="00C81011"/>
    <w:rsid w:val="00C83DE2"/>
    <w:rsid w:val="00C90C48"/>
    <w:rsid w:val="00C96DCD"/>
    <w:rsid w:val="00CB19DA"/>
    <w:rsid w:val="00CB2887"/>
    <w:rsid w:val="00CD09D2"/>
    <w:rsid w:val="00CD0C9D"/>
    <w:rsid w:val="00CD50AF"/>
    <w:rsid w:val="00D17AAC"/>
    <w:rsid w:val="00D25863"/>
    <w:rsid w:val="00D320EA"/>
    <w:rsid w:val="00D51BB4"/>
    <w:rsid w:val="00D6094F"/>
    <w:rsid w:val="00D72A5F"/>
    <w:rsid w:val="00D81AF2"/>
    <w:rsid w:val="00DA1F6B"/>
    <w:rsid w:val="00DA2E98"/>
    <w:rsid w:val="00DA4087"/>
    <w:rsid w:val="00DB49B8"/>
    <w:rsid w:val="00DB7CDF"/>
    <w:rsid w:val="00DC089C"/>
    <w:rsid w:val="00DC1DA7"/>
    <w:rsid w:val="00DE6BAA"/>
    <w:rsid w:val="00E16A57"/>
    <w:rsid w:val="00E21D7C"/>
    <w:rsid w:val="00E50A2A"/>
    <w:rsid w:val="00E52F32"/>
    <w:rsid w:val="00E54045"/>
    <w:rsid w:val="00E818AE"/>
    <w:rsid w:val="00E81DEA"/>
    <w:rsid w:val="00E83DB3"/>
    <w:rsid w:val="00E92E93"/>
    <w:rsid w:val="00E96C44"/>
    <w:rsid w:val="00EB6535"/>
    <w:rsid w:val="00EB6A27"/>
    <w:rsid w:val="00EC7F3C"/>
    <w:rsid w:val="00ED4B42"/>
    <w:rsid w:val="00ED704C"/>
    <w:rsid w:val="00ED7930"/>
    <w:rsid w:val="00EE0DBD"/>
    <w:rsid w:val="00F328A0"/>
    <w:rsid w:val="00F35174"/>
    <w:rsid w:val="00F37E72"/>
    <w:rsid w:val="00F43BF8"/>
    <w:rsid w:val="00F47DF9"/>
    <w:rsid w:val="00F7318D"/>
    <w:rsid w:val="00F7433D"/>
    <w:rsid w:val="00FB038C"/>
    <w:rsid w:val="00FB04D6"/>
    <w:rsid w:val="00FB70B3"/>
    <w:rsid w:val="00FC5574"/>
    <w:rsid w:val="00FD7471"/>
    <w:rsid w:val="00FE4130"/>
    <w:rsid w:val="00FF0F53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8A7671"/>
  <w15:chartTrackingRefBased/>
  <w15:docId w15:val="{92D9E1C7-F620-4A79-80FF-BE4D3443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1A3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23DC"/>
    <w:pPr>
      <w:jc w:val="center"/>
    </w:pPr>
  </w:style>
  <w:style w:type="paragraph" w:styleId="a4">
    <w:name w:val="Closing"/>
    <w:basedOn w:val="a"/>
    <w:rsid w:val="005423DC"/>
    <w:pPr>
      <w:jc w:val="right"/>
    </w:pPr>
  </w:style>
  <w:style w:type="paragraph" w:styleId="a5">
    <w:name w:val="Balloon Text"/>
    <w:basedOn w:val="a"/>
    <w:semiHidden/>
    <w:rsid w:val="0064072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C0D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C0D9E"/>
    <w:rPr>
      <w:kern w:val="2"/>
      <w:sz w:val="24"/>
      <w:szCs w:val="24"/>
    </w:rPr>
  </w:style>
  <w:style w:type="paragraph" w:styleId="a8">
    <w:name w:val="footer"/>
    <w:basedOn w:val="a"/>
    <w:link w:val="a9"/>
    <w:rsid w:val="009C0D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C0D9E"/>
    <w:rPr>
      <w:kern w:val="2"/>
      <w:sz w:val="24"/>
      <w:szCs w:val="24"/>
    </w:rPr>
  </w:style>
  <w:style w:type="table" w:styleId="aa">
    <w:name w:val="Table Grid"/>
    <w:basedOn w:val="a1"/>
    <w:rsid w:val="00B57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1B38C0"/>
    <w:rPr>
      <w:strike w:val="0"/>
      <w:dstrike w:val="0"/>
      <w:color w:val="0000FF"/>
      <w:u w:val="none"/>
      <w:effect w:val="none"/>
      <w:vertAlign w:val="baseline"/>
    </w:rPr>
  </w:style>
  <w:style w:type="character" w:styleId="ac">
    <w:name w:val="Unresolved Mention"/>
    <w:basedOn w:val="a0"/>
    <w:uiPriority w:val="99"/>
    <w:semiHidden/>
    <w:unhideWhenUsed/>
    <w:rsid w:val="004F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ikibousai@iwami.g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785C-15CC-4D33-B4B1-3FADFD78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平成１８年１２月　　日</vt:lpstr>
      <vt:lpstr>平成１８年１２月　　日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平成１８年１２月　　日</dc:title>
  <dc:subject/>
  <dc:creator>U0012</dc:creator>
  <cp:keywords/>
  <dc:description/>
  <cp:lastModifiedBy>U0130</cp:lastModifiedBy>
  <cp:revision>2</cp:revision>
  <cp:lastPrinted>2025-11-27T13:21:00Z</cp:lastPrinted>
  <dcterms:created xsi:type="dcterms:W3CDTF">2025-11-29T08:11:00Z</dcterms:created>
  <dcterms:modified xsi:type="dcterms:W3CDTF">2025-11-29T08:11:00Z</dcterms:modified>
</cp:coreProperties>
</file>