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5B3" w14:textId="002501DA" w:rsidR="002114FC" w:rsidRPr="00D44948" w:rsidRDefault="002114FC">
      <w:pPr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>様式第</w:t>
      </w:r>
      <w:r w:rsidR="00E50E79">
        <w:rPr>
          <w:rFonts w:ascii="ＭＳ 明朝" w:eastAsia="ＭＳ 明朝" w:hAnsi="ＭＳ 明朝" w:hint="eastAsia"/>
          <w:szCs w:val="21"/>
        </w:rPr>
        <w:t>６</w:t>
      </w:r>
      <w:r w:rsidRPr="00D44948">
        <w:rPr>
          <w:rFonts w:ascii="ＭＳ 明朝" w:eastAsia="ＭＳ 明朝" w:hAnsi="ＭＳ 明朝" w:hint="eastAsia"/>
          <w:szCs w:val="21"/>
        </w:rPr>
        <w:t>号（第</w:t>
      </w:r>
      <w:r w:rsidR="00EC176F">
        <w:rPr>
          <w:rFonts w:ascii="ＭＳ 明朝" w:eastAsia="ＭＳ 明朝" w:hAnsi="ＭＳ 明朝" w:hint="eastAsia"/>
          <w:szCs w:val="21"/>
        </w:rPr>
        <w:t>１０</w:t>
      </w:r>
      <w:r w:rsidRPr="00D44948">
        <w:rPr>
          <w:rFonts w:ascii="ＭＳ 明朝" w:eastAsia="ＭＳ 明朝" w:hAnsi="ＭＳ 明朝" w:hint="eastAsia"/>
          <w:szCs w:val="21"/>
        </w:rPr>
        <w:t>条関係）</w:t>
      </w:r>
    </w:p>
    <w:p w14:paraId="65E0C68D" w14:textId="77777777" w:rsidR="002114FC" w:rsidRPr="00D44948" w:rsidRDefault="002114FC" w:rsidP="00DA6513">
      <w:pPr>
        <w:jc w:val="right"/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>第　　　　　　　号</w:t>
      </w:r>
    </w:p>
    <w:p w14:paraId="304AB2F9" w14:textId="5FB19D26" w:rsidR="002114FC" w:rsidRPr="00D44948" w:rsidRDefault="002114FC" w:rsidP="00D44948">
      <w:pPr>
        <w:jc w:val="right"/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7D7903F" w14:textId="65A13A2C" w:rsidR="002114FC" w:rsidRDefault="002114FC">
      <w:pPr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 xml:space="preserve">　　　　　　</w:t>
      </w:r>
      <w:r w:rsidR="00DA6513" w:rsidRPr="00D44948">
        <w:rPr>
          <w:rFonts w:ascii="ＭＳ 明朝" w:eastAsia="ＭＳ 明朝" w:hAnsi="ＭＳ 明朝" w:hint="eastAsia"/>
          <w:szCs w:val="21"/>
        </w:rPr>
        <w:t xml:space="preserve">　　　</w:t>
      </w:r>
      <w:r w:rsidRPr="00D44948">
        <w:rPr>
          <w:rFonts w:ascii="ＭＳ 明朝" w:eastAsia="ＭＳ 明朝" w:hAnsi="ＭＳ 明朝" w:hint="eastAsia"/>
          <w:szCs w:val="21"/>
        </w:rPr>
        <w:t xml:space="preserve">　　様</w:t>
      </w:r>
    </w:p>
    <w:p w14:paraId="75419C9F" w14:textId="77777777" w:rsidR="000B20F4" w:rsidRPr="00D44948" w:rsidRDefault="000B20F4">
      <w:pPr>
        <w:rPr>
          <w:rFonts w:ascii="ＭＳ 明朝" w:eastAsia="ＭＳ 明朝" w:hAnsi="ＭＳ 明朝" w:hint="eastAsia"/>
          <w:szCs w:val="21"/>
        </w:rPr>
      </w:pPr>
    </w:p>
    <w:p w14:paraId="33C58D04" w14:textId="1890C08E" w:rsidR="002114FC" w:rsidRPr="00D44948" w:rsidRDefault="002114FC" w:rsidP="00DA6513">
      <w:pPr>
        <w:ind w:firstLineChars="2300" w:firstLine="5215"/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>岩美町長</w:t>
      </w:r>
      <w:r w:rsidR="00DA6513" w:rsidRPr="00D44948">
        <w:rPr>
          <w:rFonts w:ascii="ＭＳ 明朝" w:eastAsia="ＭＳ 明朝" w:hAnsi="ＭＳ 明朝" w:hint="eastAsia"/>
          <w:szCs w:val="21"/>
        </w:rPr>
        <w:t xml:space="preserve">　　</w:t>
      </w:r>
      <w:r w:rsidR="00B7585E">
        <w:rPr>
          <w:rFonts w:ascii="ＭＳ 明朝" w:eastAsia="ＭＳ 明朝" w:hAnsi="ＭＳ 明朝" w:hint="eastAsia"/>
          <w:szCs w:val="21"/>
        </w:rPr>
        <w:t>氏</w:t>
      </w:r>
      <w:r w:rsidR="00A31385">
        <w:rPr>
          <w:rFonts w:ascii="ＭＳ 明朝" w:eastAsia="ＭＳ 明朝" w:hAnsi="ＭＳ 明朝" w:hint="eastAsia"/>
          <w:szCs w:val="21"/>
        </w:rPr>
        <w:t xml:space="preserve">　　</w:t>
      </w:r>
      <w:r w:rsidR="00B7585E">
        <w:rPr>
          <w:rFonts w:ascii="ＭＳ 明朝" w:eastAsia="ＭＳ 明朝" w:hAnsi="ＭＳ 明朝" w:hint="eastAsia"/>
          <w:szCs w:val="21"/>
        </w:rPr>
        <w:t>名</w:t>
      </w:r>
    </w:p>
    <w:p w14:paraId="3CBF9AE9" w14:textId="77777777" w:rsidR="002114FC" w:rsidRPr="00D44948" w:rsidRDefault="002114FC" w:rsidP="00DA6513">
      <w:pPr>
        <w:ind w:firstLineChars="2500" w:firstLine="5669"/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>（公</w:t>
      </w:r>
      <w:r w:rsidR="00DA6513" w:rsidRPr="00D44948">
        <w:rPr>
          <w:rFonts w:ascii="ＭＳ 明朝" w:eastAsia="ＭＳ 明朝" w:hAnsi="ＭＳ 明朝" w:hint="eastAsia"/>
          <w:szCs w:val="21"/>
        </w:rPr>
        <w:t xml:space="preserve">　</w:t>
      </w:r>
      <w:r w:rsidRPr="00D44948">
        <w:rPr>
          <w:rFonts w:ascii="ＭＳ 明朝" w:eastAsia="ＭＳ 明朝" w:hAnsi="ＭＳ 明朝" w:hint="eastAsia"/>
          <w:szCs w:val="21"/>
        </w:rPr>
        <w:t>印</w:t>
      </w:r>
      <w:r w:rsidR="00DA6513" w:rsidRPr="00D44948">
        <w:rPr>
          <w:rFonts w:ascii="ＭＳ 明朝" w:eastAsia="ＭＳ 明朝" w:hAnsi="ＭＳ 明朝" w:hint="eastAsia"/>
          <w:szCs w:val="21"/>
        </w:rPr>
        <w:t xml:space="preserve">　</w:t>
      </w:r>
      <w:r w:rsidRPr="00D44948">
        <w:rPr>
          <w:rFonts w:ascii="ＭＳ 明朝" w:eastAsia="ＭＳ 明朝" w:hAnsi="ＭＳ 明朝" w:hint="eastAsia"/>
          <w:szCs w:val="21"/>
        </w:rPr>
        <w:t>省</w:t>
      </w:r>
      <w:r w:rsidR="00DA6513" w:rsidRPr="00D44948">
        <w:rPr>
          <w:rFonts w:ascii="ＭＳ 明朝" w:eastAsia="ＭＳ 明朝" w:hAnsi="ＭＳ 明朝" w:hint="eastAsia"/>
          <w:szCs w:val="21"/>
        </w:rPr>
        <w:t xml:space="preserve">　</w:t>
      </w:r>
      <w:r w:rsidRPr="00D44948">
        <w:rPr>
          <w:rFonts w:ascii="ＭＳ 明朝" w:eastAsia="ＭＳ 明朝" w:hAnsi="ＭＳ 明朝" w:hint="eastAsia"/>
          <w:szCs w:val="21"/>
        </w:rPr>
        <w:t>略）</w:t>
      </w:r>
    </w:p>
    <w:p w14:paraId="1DA6A8ED" w14:textId="77777777" w:rsidR="002114FC" w:rsidRPr="00D44948" w:rsidRDefault="002114FC">
      <w:pPr>
        <w:rPr>
          <w:rFonts w:ascii="ＭＳ 明朝" w:eastAsia="ＭＳ 明朝" w:hAnsi="ＭＳ 明朝"/>
          <w:szCs w:val="21"/>
        </w:rPr>
      </w:pPr>
    </w:p>
    <w:p w14:paraId="1DAB3C21" w14:textId="3A647571" w:rsidR="002114FC" w:rsidRPr="00D44948" w:rsidRDefault="009C7185" w:rsidP="00DA6513">
      <w:pPr>
        <w:jc w:val="center"/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>年度</w:t>
      </w:r>
      <w:r w:rsidR="002114FC" w:rsidRPr="00D44948">
        <w:rPr>
          <w:rFonts w:ascii="ＭＳ 明朝" w:eastAsia="ＭＳ 明朝" w:hAnsi="ＭＳ 明朝" w:hint="eastAsia"/>
          <w:szCs w:val="21"/>
        </w:rPr>
        <w:t>岩美町</w:t>
      </w:r>
      <w:r w:rsidRPr="00D44948">
        <w:rPr>
          <w:rFonts w:ascii="ＭＳ 明朝" w:eastAsia="ＭＳ 明朝" w:hAnsi="ＭＳ 明朝" w:hint="eastAsia"/>
          <w:szCs w:val="21"/>
        </w:rPr>
        <w:t>アルツハイマー病治療薬補助金</w:t>
      </w:r>
      <w:r w:rsidR="002114FC" w:rsidRPr="00D44948">
        <w:rPr>
          <w:rFonts w:ascii="ＭＳ 明朝" w:eastAsia="ＭＳ 明朝" w:hAnsi="ＭＳ 明朝" w:hint="eastAsia"/>
          <w:szCs w:val="21"/>
        </w:rPr>
        <w:t>交付決定通知書</w:t>
      </w:r>
    </w:p>
    <w:p w14:paraId="4D2E8206" w14:textId="77777777" w:rsidR="002114FC" w:rsidRPr="00D44948" w:rsidRDefault="002114FC">
      <w:pPr>
        <w:rPr>
          <w:rFonts w:ascii="ＭＳ 明朝" w:eastAsia="ＭＳ 明朝" w:hAnsi="ＭＳ 明朝"/>
          <w:szCs w:val="21"/>
        </w:rPr>
      </w:pPr>
    </w:p>
    <w:p w14:paraId="66A2E824" w14:textId="5784D1B5" w:rsidR="002114FC" w:rsidRPr="00D44948" w:rsidRDefault="002114FC">
      <w:pPr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 xml:space="preserve">　　年　　月　　日付で申請のありました</w:t>
      </w:r>
      <w:r w:rsidR="009C7185" w:rsidRPr="00D44948">
        <w:rPr>
          <w:rFonts w:ascii="ＭＳ 明朝" w:eastAsia="ＭＳ 明朝" w:hAnsi="ＭＳ 明朝" w:hint="eastAsia"/>
          <w:szCs w:val="21"/>
        </w:rPr>
        <w:t>岩美町アルツハイマー病治療薬補助金</w:t>
      </w:r>
      <w:r w:rsidRPr="00D44948">
        <w:rPr>
          <w:rFonts w:ascii="ＭＳ 明朝" w:eastAsia="ＭＳ 明朝" w:hAnsi="ＭＳ 明朝" w:hint="eastAsia"/>
          <w:szCs w:val="21"/>
        </w:rPr>
        <w:t>について、下記のとおり交付を決定しましたので、岩美町</w:t>
      </w:r>
      <w:r w:rsidR="009C7185" w:rsidRPr="00D44948">
        <w:rPr>
          <w:rFonts w:ascii="ＭＳ 明朝" w:eastAsia="ＭＳ 明朝" w:hAnsi="ＭＳ 明朝" w:hint="eastAsia"/>
          <w:szCs w:val="21"/>
        </w:rPr>
        <w:t>アルツハイマー病治療薬補助金交付要綱第</w:t>
      </w:r>
      <w:r w:rsidR="00A57AC2">
        <w:rPr>
          <w:rFonts w:ascii="ＭＳ 明朝" w:eastAsia="ＭＳ 明朝" w:hAnsi="ＭＳ 明朝" w:hint="eastAsia"/>
          <w:szCs w:val="21"/>
        </w:rPr>
        <w:t>７</w:t>
      </w:r>
      <w:r w:rsidR="00B01E09" w:rsidRPr="00D44948">
        <w:rPr>
          <w:rFonts w:ascii="ＭＳ 明朝" w:eastAsia="ＭＳ 明朝" w:hAnsi="ＭＳ 明朝" w:hint="eastAsia"/>
          <w:szCs w:val="21"/>
        </w:rPr>
        <w:t>条１項</w:t>
      </w:r>
      <w:r w:rsidRPr="00D44948">
        <w:rPr>
          <w:rFonts w:ascii="ＭＳ 明朝" w:eastAsia="ＭＳ 明朝" w:hAnsi="ＭＳ 明朝" w:hint="eastAsia"/>
          <w:szCs w:val="21"/>
        </w:rPr>
        <w:t>の規定により通知します。</w:t>
      </w:r>
    </w:p>
    <w:p w14:paraId="12B0A7BD" w14:textId="77777777" w:rsidR="00982E2C" w:rsidRPr="00D44948" w:rsidRDefault="00982E2C">
      <w:pPr>
        <w:rPr>
          <w:rFonts w:ascii="ＭＳ 明朝" w:eastAsia="ＭＳ 明朝" w:hAnsi="ＭＳ 明朝"/>
          <w:szCs w:val="21"/>
        </w:rPr>
      </w:pPr>
    </w:p>
    <w:p w14:paraId="1E1FBE67" w14:textId="77777777" w:rsidR="002114FC" w:rsidRPr="00D44948" w:rsidRDefault="002114FC" w:rsidP="002114FC">
      <w:pPr>
        <w:pStyle w:val="a3"/>
        <w:rPr>
          <w:sz w:val="21"/>
          <w:szCs w:val="21"/>
        </w:rPr>
      </w:pPr>
      <w:r w:rsidRPr="00D44948">
        <w:rPr>
          <w:rFonts w:hint="eastAsia"/>
          <w:sz w:val="21"/>
          <w:szCs w:val="21"/>
        </w:rPr>
        <w:t>記</w:t>
      </w:r>
    </w:p>
    <w:p w14:paraId="42D8267F" w14:textId="3F99A948" w:rsidR="00874E8B" w:rsidRPr="00D44948" w:rsidRDefault="004C5ACF" w:rsidP="00874E8B">
      <w:pPr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>１　対象</w:t>
      </w:r>
      <w:r w:rsidR="00B7585E">
        <w:rPr>
          <w:rFonts w:ascii="ＭＳ 明朝" w:eastAsia="ＭＳ 明朝" w:hAnsi="ＭＳ 明朝" w:hint="eastAsia"/>
          <w:szCs w:val="21"/>
        </w:rPr>
        <w:t>経費</w:t>
      </w:r>
    </w:p>
    <w:p w14:paraId="42CE1ED3" w14:textId="41234353" w:rsidR="004C5ACF" w:rsidRPr="00D44948" w:rsidRDefault="004C5ACF" w:rsidP="00874E8B">
      <w:pPr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 xml:space="preserve">　本補助金の対象</w:t>
      </w:r>
      <w:r w:rsidR="00B7585E">
        <w:rPr>
          <w:rFonts w:ascii="ＭＳ 明朝" w:eastAsia="ＭＳ 明朝" w:hAnsi="ＭＳ 明朝" w:hint="eastAsia"/>
          <w:szCs w:val="21"/>
        </w:rPr>
        <w:t>経費</w:t>
      </w:r>
      <w:r w:rsidRPr="00D44948">
        <w:rPr>
          <w:rFonts w:ascii="ＭＳ 明朝" w:eastAsia="ＭＳ 明朝" w:hAnsi="ＭＳ 明朝" w:hint="eastAsia"/>
          <w:szCs w:val="21"/>
        </w:rPr>
        <w:t>は、「アルツハイマー病治療薬への補助</w:t>
      </w:r>
      <w:r w:rsidR="00B7585E">
        <w:rPr>
          <w:rFonts w:ascii="ＭＳ 明朝" w:eastAsia="ＭＳ 明朝" w:hAnsi="ＭＳ 明朝" w:hint="eastAsia"/>
          <w:szCs w:val="21"/>
        </w:rPr>
        <w:t>経費</w:t>
      </w:r>
      <w:r w:rsidRPr="00D44948">
        <w:rPr>
          <w:rFonts w:ascii="ＭＳ 明朝" w:eastAsia="ＭＳ 明朝" w:hAnsi="ＭＳ 明朝" w:hint="eastAsia"/>
          <w:szCs w:val="21"/>
        </w:rPr>
        <w:t>」とし、その内容は、生活負担を軽減させるため検査及び治療費用への補助とする。</w:t>
      </w:r>
    </w:p>
    <w:p w14:paraId="7E17C304" w14:textId="70A17260" w:rsidR="004C5ACF" w:rsidRPr="00D44948" w:rsidRDefault="004C5ACF" w:rsidP="00874E8B">
      <w:pPr>
        <w:rPr>
          <w:rFonts w:ascii="ＭＳ 明朝" w:eastAsia="ＭＳ 明朝" w:hAnsi="ＭＳ 明朝"/>
          <w:szCs w:val="21"/>
        </w:rPr>
      </w:pPr>
    </w:p>
    <w:p w14:paraId="7CADCBE0" w14:textId="300FB476" w:rsidR="004C5ACF" w:rsidRPr="00D44948" w:rsidRDefault="004C5ACF" w:rsidP="00874E8B">
      <w:pPr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>２　交付決定</w:t>
      </w:r>
      <w:r w:rsidR="00535C25" w:rsidRPr="00D44948">
        <w:rPr>
          <w:rFonts w:ascii="ＭＳ 明朝" w:eastAsia="ＭＳ 明朝" w:hAnsi="ＭＳ 明朝" w:hint="eastAsia"/>
          <w:szCs w:val="21"/>
        </w:rPr>
        <w:t>額等</w:t>
      </w:r>
    </w:p>
    <w:p w14:paraId="658AEFDB" w14:textId="11B0FF5C" w:rsidR="00535C25" w:rsidRPr="00D44948" w:rsidRDefault="00535C25" w:rsidP="00874E8B">
      <w:pPr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 xml:space="preserve">　本補助金の算定基準及び交付決定額は、次のとおりとする。ただし、対象事業の内容が変更された場合におけるそれらの額については、別に通知するところによる。</w:t>
      </w:r>
    </w:p>
    <w:p w14:paraId="4E4121B2" w14:textId="72B52541" w:rsidR="00D44948" w:rsidRPr="00D44948" w:rsidRDefault="00D44948" w:rsidP="00874E8B">
      <w:pPr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 xml:space="preserve">　（１）算定基準額　　金　　　　　　円</w:t>
      </w:r>
    </w:p>
    <w:p w14:paraId="7949AF00" w14:textId="6D09737A" w:rsidR="002114FC" w:rsidRPr="00D44948" w:rsidRDefault="00D44948" w:rsidP="00D44948">
      <w:pPr>
        <w:ind w:firstLineChars="100" w:firstLine="227"/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>（２）</w:t>
      </w:r>
      <w:r w:rsidR="002114FC" w:rsidRPr="00D44948">
        <w:rPr>
          <w:rFonts w:ascii="ＭＳ 明朝" w:eastAsia="ＭＳ 明朝" w:hAnsi="ＭＳ 明朝" w:hint="eastAsia"/>
          <w:szCs w:val="21"/>
        </w:rPr>
        <w:t xml:space="preserve">交付決定額　　金　　　</w:t>
      </w:r>
      <w:r w:rsidR="00874E8B" w:rsidRPr="00D44948">
        <w:rPr>
          <w:rFonts w:ascii="ＭＳ 明朝" w:eastAsia="ＭＳ 明朝" w:hAnsi="ＭＳ 明朝" w:hint="eastAsia"/>
          <w:szCs w:val="21"/>
        </w:rPr>
        <w:t xml:space="preserve">　　　</w:t>
      </w:r>
      <w:r w:rsidR="002114FC" w:rsidRPr="00D44948">
        <w:rPr>
          <w:rFonts w:ascii="ＭＳ 明朝" w:eastAsia="ＭＳ 明朝" w:hAnsi="ＭＳ 明朝" w:hint="eastAsia"/>
          <w:szCs w:val="21"/>
        </w:rPr>
        <w:t>円</w:t>
      </w:r>
    </w:p>
    <w:p w14:paraId="1E9FF500" w14:textId="7986C734" w:rsidR="00D44948" w:rsidRPr="00D44948" w:rsidRDefault="00D44948" w:rsidP="00D44948">
      <w:pPr>
        <w:rPr>
          <w:rFonts w:ascii="ＭＳ 明朝" w:eastAsia="ＭＳ 明朝" w:hAnsi="ＭＳ 明朝"/>
          <w:szCs w:val="21"/>
        </w:rPr>
      </w:pPr>
    </w:p>
    <w:p w14:paraId="0A2E6C4D" w14:textId="4EA4658C" w:rsidR="00D44948" w:rsidRPr="00D44948" w:rsidRDefault="00D44948" w:rsidP="00D44948">
      <w:pPr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>３　経費の配分</w:t>
      </w:r>
    </w:p>
    <w:p w14:paraId="13D88F84" w14:textId="01B07098" w:rsidR="00D44948" w:rsidRPr="00D44948" w:rsidRDefault="00D44948" w:rsidP="00D44948">
      <w:pPr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 xml:space="preserve">　本補助金の配分及びその配分された経費に対応する交付決定額は、交付申請のとおりとする。ただし、対象事業の内容が変更された場合においては、別に通知する。</w:t>
      </w:r>
    </w:p>
    <w:p w14:paraId="68DC16D6" w14:textId="5E65029C" w:rsidR="00D44948" w:rsidRPr="00D44948" w:rsidRDefault="00D44948" w:rsidP="00D44948">
      <w:pPr>
        <w:rPr>
          <w:rFonts w:ascii="ＭＳ 明朝" w:eastAsia="ＭＳ 明朝" w:hAnsi="ＭＳ 明朝"/>
          <w:szCs w:val="21"/>
        </w:rPr>
      </w:pPr>
    </w:p>
    <w:p w14:paraId="6421F69B" w14:textId="70702EB9" w:rsidR="00D44948" w:rsidRPr="00D44948" w:rsidRDefault="00D44948" w:rsidP="00D44948">
      <w:pPr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>４　交付額の確定</w:t>
      </w:r>
    </w:p>
    <w:p w14:paraId="1ABD70FC" w14:textId="42B2FF25" w:rsidR="00D44948" w:rsidRDefault="00D44948" w:rsidP="00D44948">
      <w:pPr>
        <w:rPr>
          <w:rFonts w:ascii="ＭＳ 明朝" w:eastAsia="ＭＳ 明朝" w:hAnsi="ＭＳ 明朝"/>
          <w:szCs w:val="21"/>
        </w:rPr>
      </w:pPr>
      <w:r w:rsidRPr="00D4494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本補助金の額の確定は、補助対象経費の実績額について、岩美町アルツハイマー病治療薬補助金交付要綱第　　条　項及び第　　条　項の規定を適用して算定した額と、前記</w:t>
      </w:r>
      <w:r w:rsidR="00995E3B">
        <w:rPr>
          <w:rFonts w:ascii="ＭＳ 明朝" w:eastAsia="ＭＳ 明朝" w:hAnsi="ＭＳ 明朝" w:hint="eastAsia"/>
          <w:szCs w:val="21"/>
        </w:rPr>
        <w:t>２の（２）の交付決定額（変更された場合は、変更後の額とする。）のいずれか低い額により行う。</w:t>
      </w:r>
    </w:p>
    <w:p w14:paraId="0DCA0BB3" w14:textId="2FBE884D" w:rsidR="00995E3B" w:rsidRDefault="00995E3B" w:rsidP="00D44948">
      <w:pPr>
        <w:rPr>
          <w:rFonts w:ascii="ＭＳ 明朝" w:eastAsia="ＭＳ 明朝" w:hAnsi="ＭＳ 明朝"/>
          <w:szCs w:val="21"/>
        </w:rPr>
      </w:pPr>
    </w:p>
    <w:p w14:paraId="26EC4F13" w14:textId="2B18F1A4" w:rsidR="0071385E" w:rsidRDefault="0071385E" w:rsidP="00D4494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　補助規定の遵守</w:t>
      </w:r>
    </w:p>
    <w:p w14:paraId="63B68D89" w14:textId="3D007A80" w:rsidR="00F12718" w:rsidRDefault="0071385E" w:rsidP="00D4494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本補助金の収受及び使用、補助事業の遂行等に当たっては、規則及び要綱の規定に従わなければならない</w:t>
      </w:r>
    </w:p>
    <w:p w14:paraId="56685132" w14:textId="7AFFDD0D" w:rsidR="00220B5F" w:rsidRDefault="00220B5F" w:rsidP="00D44948">
      <w:pPr>
        <w:rPr>
          <w:rFonts w:ascii="ＭＳ 明朝" w:eastAsia="ＭＳ 明朝" w:hAnsi="ＭＳ 明朝"/>
          <w:szCs w:val="21"/>
        </w:rPr>
      </w:pPr>
    </w:p>
    <w:p w14:paraId="44D03F86" w14:textId="744B6089" w:rsidR="00220B5F" w:rsidRDefault="00220B5F" w:rsidP="00D44948">
      <w:pPr>
        <w:rPr>
          <w:rFonts w:ascii="ＭＳ 明朝" w:eastAsia="ＭＳ 明朝" w:hAnsi="ＭＳ 明朝"/>
          <w:szCs w:val="21"/>
        </w:rPr>
      </w:pPr>
    </w:p>
    <w:p w14:paraId="23CF69E2" w14:textId="671DC63C" w:rsidR="00220B5F" w:rsidRPr="00D44948" w:rsidRDefault="00220B5F" w:rsidP="00D4494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sectPr w:rsidR="00220B5F" w:rsidRPr="00D44948" w:rsidSect="000B20F4">
      <w:pgSz w:w="11906" w:h="16838" w:code="9"/>
      <w:pgMar w:top="851" w:right="1418" w:bottom="851" w:left="1418" w:header="851" w:footer="992" w:gutter="0"/>
      <w:cols w:space="425"/>
      <w:docGrid w:type="linesAndChars" w:linePitch="391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FC"/>
    <w:rsid w:val="000B20F4"/>
    <w:rsid w:val="002114FC"/>
    <w:rsid w:val="00220B5F"/>
    <w:rsid w:val="00386D88"/>
    <w:rsid w:val="003F3374"/>
    <w:rsid w:val="004C24F8"/>
    <w:rsid w:val="004C5ACF"/>
    <w:rsid w:val="00535C25"/>
    <w:rsid w:val="005B7132"/>
    <w:rsid w:val="006B6FA9"/>
    <w:rsid w:val="0071385E"/>
    <w:rsid w:val="007C049E"/>
    <w:rsid w:val="007C4ACA"/>
    <w:rsid w:val="00874E8B"/>
    <w:rsid w:val="00982E2C"/>
    <w:rsid w:val="00995E3B"/>
    <w:rsid w:val="009C7185"/>
    <w:rsid w:val="009C7623"/>
    <w:rsid w:val="009E45A2"/>
    <w:rsid w:val="00A31385"/>
    <w:rsid w:val="00A43FF8"/>
    <w:rsid w:val="00A57AC2"/>
    <w:rsid w:val="00B01E09"/>
    <w:rsid w:val="00B7585E"/>
    <w:rsid w:val="00BC7F3C"/>
    <w:rsid w:val="00BE199D"/>
    <w:rsid w:val="00C93F02"/>
    <w:rsid w:val="00D44948"/>
    <w:rsid w:val="00DA6513"/>
    <w:rsid w:val="00E50E79"/>
    <w:rsid w:val="00EC176F"/>
    <w:rsid w:val="00F12718"/>
    <w:rsid w:val="00FD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DE9AA"/>
  <w15:chartTrackingRefBased/>
  <w15:docId w15:val="{F7021E65-F9D0-414E-BE20-9A1A2766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14F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114F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114F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114F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U0183</dc:creator>
  <cp:keywords/>
  <dc:description/>
  <cp:lastModifiedBy>U0183</cp:lastModifiedBy>
  <cp:revision>27</cp:revision>
  <cp:lastPrinted>2024-06-25T07:00:00Z</cp:lastPrinted>
  <dcterms:created xsi:type="dcterms:W3CDTF">2022-11-28T05:11:00Z</dcterms:created>
  <dcterms:modified xsi:type="dcterms:W3CDTF">2024-07-04T08:44:00Z</dcterms:modified>
</cp:coreProperties>
</file>