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3917" w14:textId="201688F2" w:rsidR="00226718" w:rsidRDefault="00226718" w:rsidP="00226718">
      <w:pPr>
        <w:adjustRightInd/>
      </w:pPr>
      <w:r>
        <w:rPr>
          <w:rFonts w:hint="eastAsia"/>
        </w:rPr>
        <w:t>様式第</w:t>
      </w:r>
      <w:r w:rsidR="004C5EF4">
        <w:rPr>
          <w:rFonts w:hint="eastAsia"/>
        </w:rPr>
        <w:t>３</w:t>
      </w:r>
      <w:r>
        <w:rPr>
          <w:rFonts w:hint="eastAsia"/>
        </w:rPr>
        <w:t>号（第</w:t>
      </w:r>
      <w:r w:rsidR="00284828">
        <w:rPr>
          <w:rFonts w:hint="eastAsia"/>
        </w:rPr>
        <w:t>８</w:t>
      </w:r>
      <w:r>
        <w:rPr>
          <w:rFonts w:hint="eastAsia"/>
        </w:rPr>
        <w:t>条</w:t>
      </w:r>
      <w:r w:rsidR="00AB119C">
        <w:rPr>
          <w:rFonts w:hint="eastAsia"/>
        </w:rPr>
        <w:t>、</w:t>
      </w:r>
      <w:r w:rsidR="00AB119C">
        <w:rPr>
          <w:rFonts w:hint="eastAsia"/>
        </w:rPr>
        <w:t>第９条、</w:t>
      </w:r>
      <w:r w:rsidR="00AB119C">
        <w:rPr>
          <w:rFonts w:hint="eastAsia"/>
        </w:rPr>
        <w:t>第１２条</w:t>
      </w:r>
      <w:r>
        <w:rPr>
          <w:rFonts w:hint="eastAsia"/>
        </w:rPr>
        <w:t>関係）</w:t>
      </w:r>
    </w:p>
    <w:p w14:paraId="63741366" w14:textId="77777777" w:rsidR="00226718" w:rsidRDefault="00226718" w:rsidP="00226718">
      <w:pPr>
        <w:adjustRightInd/>
      </w:pPr>
    </w:p>
    <w:p w14:paraId="77192D8E" w14:textId="77777777" w:rsidR="00226718" w:rsidRDefault="00226718" w:rsidP="00226718">
      <w:pPr>
        <w:adjustRightInd/>
        <w:rPr>
          <w:rFonts w:ascii="ＭＳ 明朝" w:cs="Times New Roman"/>
          <w:spacing w:val="6"/>
        </w:rPr>
      </w:pPr>
    </w:p>
    <w:p w14:paraId="1BF5AA4F" w14:textId="492705EA" w:rsidR="00226718" w:rsidRDefault="00226718" w:rsidP="00226718">
      <w:pPr>
        <w:adjustRightInd/>
        <w:spacing w:line="348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color w:val="auto"/>
        </w:rPr>
        <w:t>岩美町アルツハイマー病治療薬補助金</w:t>
      </w:r>
      <w:r w:rsidR="00ED57A9">
        <w:rPr>
          <w:rFonts w:ascii="ＭＳ 明朝" w:cs="Times New Roman" w:hint="eastAsia"/>
          <w:color w:val="auto"/>
        </w:rPr>
        <w:t>（変更）</w:t>
      </w:r>
      <w:r>
        <w:rPr>
          <w:rFonts w:ascii="ＭＳ 明朝" w:cs="Times New Roman" w:hint="eastAsia"/>
          <w:color w:val="auto"/>
        </w:rPr>
        <w:t>交付申請書</w:t>
      </w:r>
    </w:p>
    <w:p w14:paraId="3A9346C8" w14:textId="77777777" w:rsidR="00226718" w:rsidRDefault="00226718" w:rsidP="00226718">
      <w:pPr>
        <w:adjustRightInd/>
        <w:rPr>
          <w:rFonts w:ascii="ＭＳ 明朝" w:cs="Times New Roman"/>
          <w:spacing w:val="6"/>
        </w:rPr>
      </w:pPr>
    </w:p>
    <w:p w14:paraId="3F0F3555" w14:textId="77777777" w:rsidR="00226718" w:rsidRDefault="00226718" w:rsidP="00226718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年　　月　　日</w:t>
      </w:r>
    </w:p>
    <w:p w14:paraId="457DCD14" w14:textId="77777777" w:rsidR="00226718" w:rsidRDefault="00226718" w:rsidP="00226718">
      <w:pPr>
        <w:adjustRightInd/>
        <w:rPr>
          <w:rFonts w:ascii="ＭＳ 明朝" w:cs="Times New Roman"/>
          <w:spacing w:val="6"/>
        </w:rPr>
      </w:pPr>
    </w:p>
    <w:p w14:paraId="3DB30019" w14:textId="77777777" w:rsidR="00AB2EE0" w:rsidRDefault="00AB2EE0" w:rsidP="00AB2EE0">
      <w:pPr>
        <w:adjustRightInd/>
        <w:rPr>
          <w:rFonts w:ascii="ＭＳ 明朝" w:cs="Times New Roman"/>
          <w:spacing w:val="6"/>
        </w:rPr>
      </w:pPr>
    </w:p>
    <w:p w14:paraId="2D1F07DF" w14:textId="05B22750" w:rsidR="00226718" w:rsidRDefault="00AB2EE0" w:rsidP="00AB2EE0">
      <w:pPr>
        <w:adjustRightInd/>
        <w:ind w:firstLineChars="100" w:firstLine="232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岩美町長　　氏</w:t>
      </w:r>
      <w:r w:rsidR="009F6A0F">
        <w:rPr>
          <w:rFonts w:ascii="ＭＳ 明朝" w:cs="Times New Roman" w:hint="eastAsia"/>
          <w:spacing w:val="6"/>
        </w:rPr>
        <w:t xml:space="preserve">　　</w:t>
      </w:r>
      <w:r>
        <w:rPr>
          <w:rFonts w:ascii="ＭＳ 明朝" w:cs="Times New Roman" w:hint="eastAsia"/>
          <w:spacing w:val="6"/>
        </w:rPr>
        <w:t xml:space="preserve">名　　</w:t>
      </w:r>
      <w:r w:rsidR="00226718">
        <w:rPr>
          <w:rFonts w:hint="eastAsia"/>
        </w:rPr>
        <w:t>様</w:t>
      </w:r>
    </w:p>
    <w:p w14:paraId="1A7DB567" w14:textId="77777777" w:rsidR="00226718" w:rsidRDefault="00226718" w:rsidP="00226718">
      <w:pPr>
        <w:adjustRightInd/>
        <w:rPr>
          <w:rFonts w:ascii="ＭＳ 明朝" w:cs="Times New Roman"/>
          <w:spacing w:val="6"/>
        </w:rPr>
      </w:pPr>
    </w:p>
    <w:p w14:paraId="63A4FD84" w14:textId="77777777" w:rsidR="00226718" w:rsidRDefault="00226718" w:rsidP="00226718">
      <w:pPr>
        <w:adjustRightInd/>
        <w:rPr>
          <w:rFonts w:ascii="ＭＳ 明朝" w:cs="Times New Roman"/>
          <w:spacing w:val="6"/>
        </w:rPr>
      </w:pPr>
    </w:p>
    <w:p w14:paraId="4B9EADA2" w14:textId="70F69C72" w:rsidR="00226718" w:rsidRDefault="00226718" w:rsidP="0022671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申請者　住所</w:t>
      </w:r>
    </w:p>
    <w:p w14:paraId="21780349" w14:textId="132035FF" w:rsidR="00226718" w:rsidRDefault="00226718" w:rsidP="0022671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氏名</w:t>
      </w:r>
    </w:p>
    <w:p w14:paraId="1422BC6C" w14:textId="77777777" w:rsidR="00226718" w:rsidRDefault="00226718" w:rsidP="00226718">
      <w:pPr>
        <w:adjustRightInd/>
        <w:rPr>
          <w:rFonts w:ascii="ＭＳ 明朝" w:cs="Times New Roman"/>
          <w:spacing w:val="6"/>
        </w:rPr>
      </w:pPr>
    </w:p>
    <w:p w14:paraId="13A337DB" w14:textId="77777777" w:rsidR="00226718" w:rsidRDefault="00226718" w:rsidP="0022671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年度</w:t>
      </w:r>
      <w:r>
        <w:rPr>
          <w:rFonts w:ascii="ＭＳ 明朝" w:cs="Times New Roman" w:hint="eastAsia"/>
          <w:color w:val="auto"/>
        </w:rPr>
        <w:t>岩美町アルツハイマー病治療薬補助金の交付を受け</w:t>
      </w:r>
      <w:r>
        <w:rPr>
          <w:rFonts w:hint="eastAsia"/>
        </w:rPr>
        <w:t>たいので、岩美町補助金等交付規則第５条により、関係書類を添えて申請します。</w:t>
      </w:r>
    </w:p>
    <w:p w14:paraId="77A27E02" w14:textId="77777777" w:rsidR="00226718" w:rsidRPr="000A11EE" w:rsidRDefault="00226718" w:rsidP="00226718">
      <w:pPr>
        <w:adjustRightInd/>
        <w:rPr>
          <w:rFonts w:ascii="ＭＳ 明朝" w:cs="Times New Roman"/>
          <w:spacing w:val="6"/>
        </w:rPr>
      </w:pPr>
    </w:p>
    <w:p w14:paraId="2FC90E6F" w14:textId="77777777" w:rsidR="00226718" w:rsidRDefault="00226718" w:rsidP="00226718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4F3B8DF7" w14:textId="77777777" w:rsidR="00226718" w:rsidRDefault="00226718" w:rsidP="00226718">
      <w:pPr>
        <w:adjustRightInd/>
        <w:rPr>
          <w:rFonts w:ascii="ＭＳ 明朝" w:cs="Times New Roman"/>
          <w:spacing w:val="6"/>
        </w:rPr>
      </w:pPr>
    </w:p>
    <w:p w14:paraId="3AC22E2C" w14:textId="77777777" w:rsidR="00226718" w:rsidRDefault="00226718" w:rsidP="00226718">
      <w:pPr>
        <w:adjustRightInd/>
        <w:rPr>
          <w:rFonts w:ascii="ＭＳ 明朝" w:cs="Times New Roman"/>
          <w:spacing w:val="6"/>
        </w:rPr>
      </w:pPr>
    </w:p>
    <w:p w14:paraId="467227F9" w14:textId="77777777" w:rsidR="00226718" w:rsidRDefault="00226718" w:rsidP="0022671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１　</w:t>
      </w:r>
      <w:r>
        <w:rPr>
          <w:rFonts w:ascii="ＭＳ 明朝" w:cs="Times New Roman" w:hint="eastAsia"/>
          <w:color w:val="auto"/>
        </w:rPr>
        <w:t xml:space="preserve">算定基準額　　　</w:t>
      </w:r>
      <w:r>
        <w:rPr>
          <w:rFonts w:hint="eastAsia"/>
        </w:rPr>
        <w:t>金　　　　　　　　　　　円</w:t>
      </w:r>
    </w:p>
    <w:p w14:paraId="24745B11" w14:textId="2A7AD638" w:rsidR="00226718" w:rsidRDefault="0007645F" w:rsidP="00226718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 （金　　　　　　　 </w:t>
      </w:r>
      <w:r>
        <w:rPr>
          <w:rFonts w:ascii="ＭＳ 明朝" w:cs="Times New Roman"/>
          <w:spacing w:val="6"/>
        </w:rPr>
        <w:t xml:space="preserve">    </w:t>
      </w:r>
      <w:r>
        <w:rPr>
          <w:rFonts w:ascii="ＭＳ 明朝" w:cs="Times New Roman" w:hint="eastAsia"/>
          <w:spacing w:val="6"/>
        </w:rPr>
        <w:t xml:space="preserve"> 円）</w:t>
      </w:r>
    </w:p>
    <w:p w14:paraId="121E0013" w14:textId="77777777" w:rsidR="00ED57A9" w:rsidRDefault="00ED57A9" w:rsidP="00226718">
      <w:pPr>
        <w:adjustRightInd/>
        <w:rPr>
          <w:rFonts w:ascii="ＭＳ 明朝" w:cs="Times New Roman"/>
          <w:spacing w:val="6"/>
        </w:rPr>
      </w:pPr>
    </w:p>
    <w:p w14:paraId="1ED66C53" w14:textId="5737BA46" w:rsidR="00226718" w:rsidRPr="0007645F" w:rsidRDefault="00226718" w:rsidP="00226718">
      <w:pPr>
        <w:adjustRightInd/>
      </w:pPr>
      <w:r>
        <w:rPr>
          <w:rFonts w:hint="eastAsia"/>
        </w:rPr>
        <w:t>２　交付申請額　　　金　　　　　　　　　　　円</w:t>
      </w:r>
    </w:p>
    <w:p w14:paraId="23067B21" w14:textId="25F6E290" w:rsidR="00226718" w:rsidRDefault="00ED57A9" w:rsidP="00226718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 （金　　　　　　　 </w:t>
      </w:r>
      <w:r>
        <w:rPr>
          <w:rFonts w:ascii="ＭＳ 明朝" w:cs="Times New Roman"/>
          <w:spacing w:val="6"/>
        </w:rPr>
        <w:t xml:space="preserve">    </w:t>
      </w:r>
      <w:r>
        <w:rPr>
          <w:rFonts w:ascii="ＭＳ 明朝" w:cs="Times New Roman" w:hint="eastAsia"/>
          <w:spacing w:val="6"/>
        </w:rPr>
        <w:t xml:space="preserve"> 円）</w:t>
      </w:r>
    </w:p>
    <w:p w14:paraId="20D4975B" w14:textId="77777777" w:rsidR="00ED57A9" w:rsidRDefault="00ED57A9" w:rsidP="00226718">
      <w:pPr>
        <w:adjustRightInd/>
        <w:rPr>
          <w:rFonts w:ascii="ＭＳ 明朝" w:cs="Times New Roman"/>
          <w:spacing w:val="6"/>
        </w:rPr>
      </w:pPr>
    </w:p>
    <w:p w14:paraId="4AAE65B2" w14:textId="77777777" w:rsidR="00226718" w:rsidRDefault="00226718" w:rsidP="00226718">
      <w:pPr>
        <w:adjustRightInd/>
        <w:spacing w:line="276" w:lineRule="auto"/>
        <w:rPr>
          <w:rFonts w:ascii="ＭＳ 明朝" w:cs="Times New Roman"/>
          <w:spacing w:val="6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添付書類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添付書類</w:t>
      </w:r>
      <w:r>
        <w:rPr>
          <w:rFonts w:ascii="ＭＳ 明朝" w:cs="Times New Roman"/>
          <w:color w:val="auto"/>
        </w:rPr>
        <w:fldChar w:fldCharType="end"/>
      </w:r>
    </w:p>
    <w:p w14:paraId="2636E890" w14:textId="4578DA9D" w:rsidR="00226718" w:rsidRDefault="00226718" w:rsidP="00D21D26">
      <w:pPr>
        <w:adjustRightInd/>
        <w:spacing w:line="276" w:lineRule="auto"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  </w:t>
      </w:r>
      <w:r w:rsidR="00D21D26">
        <w:rPr>
          <w:rFonts w:cs="Times New Roman" w:hint="eastAsia"/>
        </w:rPr>
        <w:t xml:space="preserve">　</w:t>
      </w:r>
      <w:r w:rsidR="00D21D26">
        <w:rPr>
          <w:rFonts w:hint="eastAsia"/>
        </w:rPr>
        <w:t>・</w:t>
      </w:r>
      <w:r w:rsidR="00D21D26">
        <w:rPr>
          <w:rFonts w:ascii="ＭＳ 明朝" w:cs="Times New Roman" w:hint="eastAsia"/>
          <w:color w:val="auto"/>
        </w:rPr>
        <w:t>岩美町アルツハイマー病治療薬補助金交付要綱第８条第２項に係る添付書類</w:t>
      </w:r>
    </w:p>
    <w:p w14:paraId="4867A2AF" w14:textId="4AD8F1C2" w:rsidR="0007645F" w:rsidRDefault="0007645F" w:rsidP="00D21D26">
      <w:pPr>
        <w:adjustRightInd/>
        <w:spacing w:line="276" w:lineRule="auto"/>
        <w:rPr>
          <w:rFonts w:ascii="ＭＳ 明朝" w:cs="Times New Roman"/>
          <w:color w:val="auto"/>
        </w:rPr>
      </w:pPr>
    </w:p>
    <w:p w14:paraId="7FBF85AD" w14:textId="2E84A93F" w:rsidR="0007645F" w:rsidRDefault="0007645F" w:rsidP="00D21D26">
      <w:pPr>
        <w:adjustRightInd/>
        <w:spacing w:line="276" w:lineRule="auto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４　その他</w:t>
      </w:r>
    </w:p>
    <w:p w14:paraId="325DB45F" w14:textId="70923C21" w:rsidR="0007645F" w:rsidRPr="00B0400A" w:rsidRDefault="0007645F" w:rsidP="009E5A3E">
      <w:pPr>
        <w:adjustRightInd/>
        <w:spacing w:line="276" w:lineRule="auto"/>
        <w:ind w:left="660" w:hangingChars="300" w:hanging="660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color w:val="auto"/>
        </w:rPr>
        <w:t xml:space="preserve">　　　</w:t>
      </w:r>
      <w:r w:rsidR="009E5A3E">
        <w:rPr>
          <w:rFonts w:ascii="ＭＳ 明朝" w:cs="Times New Roman" w:hint="eastAsia"/>
          <w:color w:val="auto"/>
        </w:rPr>
        <w:t>・算定基準額及び交付申請額（</w:t>
      </w:r>
      <w:r>
        <w:rPr>
          <w:rFonts w:ascii="ＭＳ 明朝" w:cs="Times New Roman" w:hint="eastAsia"/>
          <w:color w:val="auto"/>
        </w:rPr>
        <w:t>補助金額</w:t>
      </w:r>
      <w:r w:rsidR="009E5A3E">
        <w:rPr>
          <w:rFonts w:ascii="ＭＳ 明朝" w:cs="Times New Roman" w:hint="eastAsia"/>
          <w:color w:val="auto"/>
        </w:rPr>
        <w:t>）</w:t>
      </w:r>
      <w:r>
        <w:rPr>
          <w:rFonts w:ascii="ＭＳ 明朝" w:cs="Times New Roman" w:hint="eastAsia"/>
          <w:color w:val="auto"/>
        </w:rPr>
        <w:t>に</w:t>
      </w:r>
      <w:r w:rsidR="009E5A3E">
        <w:rPr>
          <w:rFonts w:ascii="ＭＳ 明朝" w:cs="Times New Roman" w:hint="eastAsia"/>
          <w:color w:val="auto"/>
        </w:rPr>
        <w:t>重要な変更が生じた場合は、上段に変更後の額、下段（　）に変更前の額を記載すること。</w:t>
      </w:r>
    </w:p>
    <w:p w14:paraId="57255BEB" w14:textId="3289A7A8" w:rsidR="00D94FC7" w:rsidRPr="00226718" w:rsidRDefault="00226718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/>
          <w:spacing w:val="6"/>
        </w:rPr>
        <w:br w:type="page"/>
      </w:r>
    </w:p>
    <w:p w14:paraId="44344876" w14:textId="2D93F479" w:rsidR="00BF3428" w:rsidRDefault="00BF3428" w:rsidP="00BF3428">
      <w:pPr>
        <w:adjustRightInd/>
        <w:spacing w:afterLines="50" w:after="159" w:line="348" w:lineRule="exact"/>
      </w:pPr>
      <w:r>
        <w:rPr>
          <w:rFonts w:hint="eastAsia"/>
        </w:rPr>
        <w:lastRenderedPageBreak/>
        <w:t>様式第</w:t>
      </w:r>
      <w:r w:rsidR="0052394D">
        <w:rPr>
          <w:rFonts w:hint="eastAsia"/>
        </w:rPr>
        <w:t>４</w:t>
      </w:r>
      <w:r>
        <w:rPr>
          <w:rFonts w:hint="eastAsia"/>
        </w:rPr>
        <w:t>号（第</w:t>
      </w:r>
      <w:r w:rsidR="00284828">
        <w:rPr>
          <w:rFonts w:hint="eastAsia"/>
        </w:rPr>
        <w:t>８</w:t>
      </w:r>
      <w:r>
        <w:rPr>
          <w:rFonts w:hint="eastAsia"/>
        </w:rPr>
        <w:t>条</w:t>
      </w:r>
      <w:r w:rsidR="00407DB8">
        <w:rPr>
          <w:rFonts w:hint="eastAsia"/>
        </w:rPr>
        <w:t>、</w:t>
      </w:r>
      <w:r w:rsidR="00AB119C">
        <w:rPr>
          <w:rFonts w:hint="eastAsia"/>
        </w:rPr>
        <w:t>第９条、</w:t>
      </w:r>
      <w:r w:rsidR="00407DB8">
        <w:rPr>
          <w:rFonts w:hint="eastAsia"/>
        </w:rPr>
        <w:t>第１</w:t>
      </w:r>
      <w:r w:rsidR="00557B04">
        <w:rPr>
          <w:rFonts w:hint="eastAsia"/>
        </w:rPr>
        <w:t>２</w:t>
      </w:r>
      <w:r w:rsidR="00407DB8">
        <w:rPr>
          <w:rFonts w:hint="eastAsia"/>
        </w:rPr>
        <w:t>条</w:t>
      </w:r>
      <w:r>
        <w:rPr>
          <w:rFonts w:hint="eastAsia"/>
        </w:rPr>
        <w:t>関係）</w:t>
      </w:r>
    </w:p>
    <w:p w14:paraId="07EB2C01" w14:textId="77777777" w:rsidR="00BF3428" w:rsidRDefault="00BF3428" w:rsidP="00BF3428">
      <w:pPr>
        <w:adjustRightInd/>
        <w:spacing w:afterLines="50" w:after="159" w:line="348" w:lineRule="exact"/>
        <w:rPr>
          <w:rFonts w:ascii="ＭＳ 明朝" w:cs="Times New Roman"/>
          <w:color w:val="auto"/>
        </w:rPr>
      </w:pPr>
    </w:p>
    <w:p w14:paraId="4F442B73" w14:textId="1482FFE1" w:rsidR="00D94FC7" w:rsidRDefault="000A492A" w:rsidP="007E2DE8">
      <w:pPr>
        <w:adjustRightInd/>
        <w:spacing w:afterLines="50" w:after="159" w:line="348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color w:val="auto"/>
        </w:rPr>
        <w:t>年度岩美町アルツハイマー病治療薬補助金</w:t>
      </w:r>
      <w:r w:rsidR="003515A5">
        <w:rPr>
          <w:rFonts w:ascii="ＭＳ 明朝" w:cs="Times New Roman" w:hint="eastAsia"/>
          <w:color w:val="auto"/>
        </w:rPr>
        <w:t>（変更）</w:t>
      </w:r>
      <w:r>
        <w:rPr>
          <w:rFonts w:ascii="ＭＳ 明朝" w:cs="Times New Roman" w:hint="eastAsia"/>
          <w:color w:val="auto"/>
        </w:rPr>
        <w:t>事業計画（報告）書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7"/>
        <w:gridCol w:w="6106"/>
      </w:tblGrid>
      <w:tr w:rsidR="00D94FC7" w14:paraId="1EE50B12" w14:textId="77777777" w:rsidTr="000A492A">
        <w:trPr>
          <w:trHeight w:val="567"/>
        </w:trPr>
        <w:tc>
          <w:tcPr>
            <w:tcW w:w="2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43B5E5" w14:textId="77777777" w:rsidR="00D94FC7" w:rsidRDefault="00D94FC7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61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A5C0E0" w14:textId="77777777" w:rsidR="00D94FC7" w:rsidRDefault="00D94FC7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D94FC7" w14:paraId="25DCA4B1" w14:textId="77777777" w:rsidTr="000A492A">
        <w:trPr>
          <w:trHeight w:val="948"/>
        </w:trPr>
        <w:tc>
          <w:tcPr>
            <w:tcW w:w="2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E68622" w14:textId="0F34440E" w:rsidR="00D94FC7" w:rsidRDefault="000A492A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１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事業の目的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事業の目的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1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B4A2F6" w14:textId="77777777" w:rsidR="00D94FC7" w:rsidRDefault="00D94FC7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</w:tc>
      </w:tr>
      <w:tr w:rsidR="00D94FC7" w14:paraId="691DEE5A" w14:textId="77777777" w:rsidTr="000A492A">
        <w:trPr>
          <w:trHeight w:val="854"/>
        </w:trPr>
        <w:tc>
          <w:tcPr>
            <w:tcW w:w="25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A6CE4E" w14:textId="3E7E529E" w:rsidR="00D94FC7" w:rsidRDefault="000A492A" w:rsidP="000A492A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２ </w:t>
            </w:r>
            <w:r w:rsidRPr="000A492A">
              <w:rPr>
                <w:rFonts w:ascii="ＭＳ 明朝" w:cs="Times New Roman" w:hint="eastAsia"/>
                <w:color w:val="auto"/>
                <w:spacing w:val="42"/>
                <w:fitText w:val="1980" w:id="-965029120"/>
              </w:rPr>
              <w:t>事業計画の内</w:t>
            </w:r>
            <w:r w:rsidRPr="000A492A">
              <w:rPr>
                <w:rFonts w:ascii="ＭＳ 明朝" w:cs="Times New Roman" w:hint="eastAsia"/>
                <w:color w:val="auto"/>
                <w:spacing w:val="3"/>
                <w:fitText w:val="1980" w:id="-965029120"/>
              </w:rPr>
              <w:t>容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453C0F" w14:textId="77777777" w:rsidR="00D94FC7" w:rsidRDefault="00D94FC7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</w:tc>
      </w:tr>
      <w:tr w:rsidR="00D94FC7" w14:paraId="41F46E95" w14:textId="77777777" w:rsidTr="000A492A">
        <w:trPr>
          <w:trHeight w:val="838"/>
        </w:trPr>
        <w:tc>
          <w:tcPr>
            <w:tcW w:w="25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4DE9E8" w14:textId="2D7D6451" w:rsidR="00D94FC7" w:rsidRDefault="000A492A" w:rsidP="0079320A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３ </w:t>
            </w:r>
            <w:r w:rsidRPr="0079320A">
              <w:rPr>
                <w:rFonts w:ascii="ＭＳ 明朝" w:cs="Times New Roman" w:hint="eastAsia"/>
                <w:spacing w:val="72"/>
                <w:fitText w:val="1980" w:id="-954032640"/>
              </w:rPr>
              <w:t>事業費の内</w:t>
            </w:r>
            <w:r w:rsidRPr="0079320A">
              <w:rPr>
                <w:rFonts w:ascii="ＭＳ 明朝" w:cs="Times New Roman" w:hint="eastAsia"/>
                <w:fitText w:val="1980" w:id="-954032640"/>
              </w:rPr>
              <w:t>訳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1342C0" w14:textId="77777777" w:rsidR="00D94FC7" w:rsidRDefault="00D94FC7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</w:tc>
      </w:tr>
      <w:tr w:rsidR="00D94FC7" w14:paraId="7E4B5F28" w14:textId="77777777" w:rsidTr="00C621E8">
        <w:trPr>
          <w:trHeight w:val="4418"/>
        </w:trPr>
        <w:tc>
          <w:tcPr>
            <w:tcW w:w="25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2737DB" w14:textId="77777777" w:rsidR="00D94FC7" w:rsidRDefault="000A492A" w:rsidP="00E654E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232" w:hangingChars="100" w:hanging="232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４ 他の補助金の活用の有無</w:t>
            </w:r>
          </w:p>
          <w:p w14:paraId="594311C2" w14:textId="2FB6AA46" w:rsidR="00EC65EE" w:rsidRDefault="00EC65EE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E651F1" w14:textId="521033F5" w:rsidR="00D94FC7" w:rsidRDefault="00D94FC7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495DA619" w14:textId="4C9A323F" w:rsidR="000A3C9E" w:rsidRDefault="000A3C9E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528674E0" w14:textId="0B3E94FD" w:rsidR="002E7903" w:rsidRDefault="002E7903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7AE658B1" w14:textId="71E573A3" w:rsidR="002E7903" w:rsidRDefault="002E7903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0A921F71" w14:textId="22CCE2D5" w:rsidR="002E7903" w:rsidRDefault="002E7903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2926C25F" w14:textId="4EFB8ACE" w:rsidR="002E7903" w:rsidRDefault="002E7903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2308E7F0" w14:textId="27B6B9A1" w:rsidR="002E7903" w:rsidRDefault="002E7903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27FC2E5B" w14:textId="108B1CDF" w:rsidR="002E7903" w:rsidRDefault="002E7903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43DF5940" w14:textId="77777777" w:rsidR="002E7903" w:rsidRDefault="002E7903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7DB4AAB9" w14:textId="77777777" w:rsidR="000A3C9E" w:rsidRDefault="000A3C9E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7D0D3230" w14:textId="031336B7" w:rsidR="000A3C9E" w:rsidRDefault="000A3C9E" w:rsidP="000A3C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※「有」の場合は、活用する補助金名やその事業内容、当該補助金に係る問い合わせ先（補助金を所管している部署名や団体名および連絡先）を記載してください。</w:t>
            </w:r>
          </w:p>
        </w:tc>
      </w:tr>
      <w:tr w:rsidR="00D94FC7" w14:paraId="01A5496E" w14:textId="77777777" w:rsidTr="00D25EB0">
        <w:trPr>
          <w:trHeight w:val="2912"/>
        </w:trPr>
        <w:tc>
          <w:tcPr>
            <w:tcW w:w="2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6F70DE" w14:textId="54743AF8" w:rsidR="00D94FC7" w:rsidRDefault="00E654E4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５</w:t>
            </w:r>
            <w:r w:rsidR="000A492A">
              <w:rPr>
                <w:rFonts w:ascii="ＭＳ 明朝" w:cs="Times New Roman" w:hint="eastAsia"/>
                <w:spacing w:val="6"/>
              </w:rPr>
              <w:t xml:space="preserve"> その他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49BFCD" w14:textId="77777777" w:rsidR="00D94FC7" w:rsidRDefault="00D94FC7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684FFC6D" w14:textId="77777777" w:rsidR="00F87480" w:rsidRDefault="00F87480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5F93E372" w14:textId="77777777" w:rsidR="00F87480" w:rsidRDefault="00F87480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34DFC372" w14:textId="77777777" w:rsidR="00D25EB0" w:rsidRDefault="00D25EB0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6AAE1BCD" w14:textId="77777777" w:rsidR="00D25EB0" w:rsidRDefault="00D25EB0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346D6CED" w14:textId="77777777" w:rsidR="00D25EB0" w:rsidRDefault="00D25EB0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  <w:p w14:paraId="4789844D" w14:textId="10A213D6" w:rsidR="00F87480" w:rsidRDefault="00F87480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6"/>
              </w:rPr>
            </w:pPr>
          </w:p>
        </w:tc>
      </w:tr>
    </w:tbl>
    <w:p w14:paraId="67941002" w14:textId="0E7A561C" w:rsidR="00D94FC7" w:rsidRDefault="00D94FC7">
      <w:pPr>
        <w:adjustRightInd/>
        <w:rPr>
          <w:rFonts w:ascii="ＭＳ 明朝" w:cs="Times New Roman"/>
          <w:spacing w:val="6"/>
        </w:rPr>
      </w:pPr>
    </w:p>
    <w:p w14:paraId="06461B8F" w14:textId="4A9BF6F2" w:rsidR="000A492A" w:rsidRDefault="000A492A">
      <w:pPr>
        <w:adjustRightInd/>
        <w:rPr>
          <w:rFonts w:ascii="ＭＳ 明朝" w:cs="Times New Roman"/>
          <w:spacing w:val="6"/>
        </w:rPr>
      </w:pPr>
    </w:p>
    <w:p w14:paraId="5C5D6C04" w14:textId="0705C7F3" w:rsidR="000A492A" w:rsidRDefault="000A492A">
      <w:pPr>
        <w:adjustRightInd/>
        <w:rPr>
          <w:rFonts w:ascii="ＭＳ 明朝" w:cs="Times New Roman"/>
          <w:spacing w:val="6"/>
        </w:rPr>
      </w:pPr>
    </w:p>
    <w:p w14:paraId="03D45760" w14:textId="2CD0D61C" w:rsidR="000A492A" w:rsidRDefault="000A492A">
      <w:pPr>
        <w:adjustRightInd/>
        <w:rPr>
          <w:rFonts w:ascii="ＭＳ 明朝" w:cs="Times New Roman"/>
          <w:spacing w:val="6"/>
        </w:rPr>
      </w:pPr>
    </w:p>
    <w:p w14:paraId="62B2B5A1" w14:textId="7CEEC9EF" w:rsidR="005A6547" w:rsidRDefault="005A6547">
      <w:pPr>
        <w:adjustRightInd/>
        <w:rPr>
          <w:rFonts w:ascii="ＭＳ 明朝" w:cs="Times New Roman"/>
          <w:spacing w:val="6"/>
        </w:rPr>
      </w:pPr>
    </w:p>
    <w:p w14:paraId="6FC5DDF7" w14:textId="14E14E96" w:rsidR="005A6547" w:rsidRDefault="005A6547">
      <w:pPr>
        <w:adjustRightInd/>
        <w:rPr>
          <w:rFonts w:ascii="ＭＳ 明朝" w:cs="Times New Roman"/>
          <w:spacing w:val="6"/>
        </w:rPr>
      </w:pPr>
    </w:p>
    <w:p w14:paraId="3B373AF7" w14:textId="2996BF1A" w:rsidR="00D452B2" w:rsidRDefault="00BF3428" w:rsidP="00BF342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>様式第</w:t>
      </w:r>
      <w:r w:rsidR="0052394D">
        <w:rPr>
          <w:rFonts w:hint="eastAsia"/>
        </w:rPr>
        <w:t>５</w:t>
      </w:r>
      <w:r>
        <w:rPr>
          <w:rFonts w:hint="eastAsia"/>
        </w:rPr>
        <w:t>号（第</w:t>
      </w:r>
      <w:r w:rsidR="00284828">
        <w:rPr>
          <w:rFonts w:hint="eastAsia"/>
        </w:rPr>
        <w:t>８</w:t>
      </w:r>
      <w:r>
        <w:rPr>
          <w:rFonts w:hint="eastAsia"/>
        </w:rPr>
        <w:t>条</w:t>
      </w:r>
      <w:r w:rsidR="00407DB8">
        <w:rPr>
          <w:rFonts w:hint="eastAsia"/>
        </w:rPr>
        <w:t>、</w:t>
      </w:r>
      <w:r w:rsidR="00AB119C">
        <w:rPr>
          <w:rFonts w:hint="eastAsia"/>
        </w:rPr>
        <w:t>第</w:t>
      </w:r>
      <w:r w:rsidR="00AB119C">
        <w:rPr>
          <w:rFonts w:hint="eastAsia"/>
        </w:rPr>
        <w:t>９</w:t>
      </w:r>
      <w:r w:rsidR="00AB119C">
        <w:rPr>
          <w:rFonts w:hint="eastAsia"/>
        </w:rPr>
        <w:t>条、</w:t>
      </w:r>
      <w:r w:rsidR="00407DB8">
        <w:rPr>
          <w:rFonts w:hint="eastAsia"/>
        </w:rPr>
        <w:t>第１</w:t>
      </w:r>
      <w:r w:rsidR="00557B04">
        <w:rPr>
          <w:rFonts w:hint="eastAsia"/>
        </w:rPr>
        <w:t>２</w:t>
      </w:r>
      <w:r w:rsidR="00407DB8">
        <w:rPr>
          <w:rFonts w:hint="eastAsia"/>
        </w:rPr>
        <w:t>条</w:t>
      </w:r>
      <w:r>
        <w:rPr>
          <w:rFonts w:hint="eastAsia"/>
        </w:rPr>
        <w:t>関係）</w:t>
      </w:r>
    </w:p>
    <w:p w14:paraId="2BF7116E" w14:textId="77777777" w:rsidR="00BF3428" w:rsidRPr="00BF3428" w:rsidRDefault="00BF3428" w:rsidP="00BF3428">
      <w:pPr>
        <w:adjustRightInd/>
        <w:rPr>
          <w:rFonts w:ascii="ＭＳ 明朝" w:cs="Times New Roman"/>
          <w:spacing w:val="6"/>
        </w:rPr>
      </w:pPr>
    </w:p>
    <w:p w14:paraId="7BD54B77" w14:textId="6E6BDE2C" w:rsidR="00D94FC7" w:rsidRPr="00DF1C47" w:rsidRDefault="00DF1C47" w:rsidP="00DF1C47">
      <w:pPr>
        <w:adjustRightInd/>
        <w:spacing w:line="348" w:lineRule="exact"/>
        <w:jc w:val="center"/>
        <w:rPr>
          <w:rFonts w:ascii="ＭＳ 明朝" w:cs="Times New Roman"/>
          <w:spacing w:val="6"/>
          <w:sz w:val="28"/>
          <w:szCs w:val="28"/>
        </w:rPr>
      </w:pPr>
      <w:r w:rsidRPr="00DF1C47">
        <w:rPr>
          <w:rFonts w:ascii="ＭＳ 明朝" w:cs="Times New Roman" w:hint="eastAsia"/>
          <w:color w:val="auto"/>
          <w:sz w:val="28"/>
          <w:szCs w:val="28"/>
        </w:rPr>
        <w:t>収支予算（決算）書</w:t>
      </w:r>
    </w:p>
    <w:p w14:paraId="40BD1E8C" w14:textId="77777777" w:rsidR="00D94FC7" w:rsidRDefault="00D94FC7">
      <w:pPr>
        <w:adjustRightInd/>
        <w:rPr>
          <w:rFonts w:ascii="ＭＳ 明朝" w:cs="Times New Roman"/>
          <w:spacing w:val="6"/>
        </w:rPr>
      </w:pPr>
    </w:p>
    <w:p w14:paraId="3249C6B0" w14:textId="59BF07A0" w:rsidR="00D94FC7" w:rsidRDefault="00D94FC7" w:rsidP="007E2DE8">
      <w:pPr>
        <w:adjustRightInd/>
        <w:spacing w:afterLines="50" w:after="159"/>
        <w:rPr>
          <w:rFonts w:ascii="ＭＳ 明朝" w:cs="Times New Roman"/>
          <w:spacing w:val="6"/>
        </w:rPr>
      </w:pPr>
      <w:r>
        <w:rPr>
          <w:rFonts w:hint="eastAsia"/>
        </w:rPr>
        <w:t>（</w:t>
      </w:r>
      <w:r w:rsidRPr="00F67DB5">
        <w:rPr>
          <w:rFonts w:ascii="ＭＳ Ｐ明朝" w:eastAsia="ＭＳ Ｐ明朝" w:hAnsi="ＭＳ Ｐ明朝" w:hint="eastAsia"/>
        </w:rPr>
        <w:t>１</w:t>
      </w:r>
      <w:r>
        <w:rPr>
          <w:rFonts w:hint="eastAsia"/>
        </w:rPr>
        <w:t>）収入の部</w:t>
      </w:r>
      <w:r w:rsidR="00274138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3"/>
        <w:gridCol w:w="1842"/>
        <w:gridCol w:w="1843"/>
        <w:gridCol w:w="1701"/>
        <w:gridCol w:w="1854"/>
      </w:tblGrid>
      <w:tr w:rsidR="006C29DF" w14:paraId="750A5ADF" w14:textId="77777777" w:rsidTr="006C29DF">
        <w:trPr>
          <w:trHeight w:val="624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582202" w14:textId="77777777" w:rsidR="006C29DF" w:rsidRDefault="006C29DF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1D78EB" w14:textId="77777777" w:rsidR="006C29DF" w:rsidRDefault="006C29DF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878F0" w14:textId="6096CE64" w:rsidR="006C29DF" w:rsidRDefault="006C29DF" w:rsidP="0027413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決算額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17774E" w14:textId="17CC4A5A" w:rsidR="006C29DF" w:rsidRDefault="006C29DF" w:rsidP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差引増減額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B4D98A" w14:textId="111E9A70" w:rsidR="006C29DF" w:rsidRDefault="006C29DF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6C29DF" w14:paraId="5F1040CC" w14:textId="77777777" w:rsidTr="003515A5"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AECC98" w14:textId="67A0C038" w:rsidR="006C29DF" w:rsidRDefault="006C29DF" w:rsidP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町補助金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EB8E87" w14:textId="77777777" w:rsidR="006C29DF" w:rsidRDefault="006C29DF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</w:p>
          <w:p w14:paraId="6FC7AA6E" w14:textId="59108E9D" w:rsidR="006C29DF" w:rsidRDefault="003515A5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　）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51CD2" w14:textId="77777777" w:rsidR="006C29DF" w:rsidRDefault="006C29DF" w:rsidP="003515A5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6"/>
              </w:rPr>
            </w:pPr>
          </w:p>
          <w:p w14:paraId="43FB5FC0" w14:textId="40D5341C" w:rsidR="006C29DF" w:rsidRDefault="003515A5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　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539578" w14:textId="77777777" w:rsidR="006C29DF" w:rsidRDefault="006C29DF" w:rsidP="003515A5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6"/>
              </w:rPr>
            </w:pPr>
          </w:p>
          <w:p w14:paraId="41547D31" w14:textId="3AE7BCE5" w:rsidR="006C29DF" w:rsidRDefault="003515A5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）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E2328C" w14:textId="393BAC79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5BA16F9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C29DF" w14:paraId="55B8D17E" w14:textId="77777777" w:rsidTr="003515A5">
        <w:tc>
          <w:tcPr>
            <w:tcW w:w="13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E98ECB" w14:textId="1CFB16FD" w:rsidR="006C29DF" w:rsidRDefault="006C29DF" w:rsidP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その他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E17D763" w14:textId="77777777" w:rsidR="006C29DF" w:rsidRDefault="006C29DF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</w:p>
          <w:p w14:paraId="03AEE269" w14:textId="66763A85" w:rsidR="006C29DF" w:rsidRDefault="003515A5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　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199B7" w14:textId="77777777" w:rsidR="006C29DF" w:rsidRDefault="006C29DF" w:rsidP="003515A5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6"/>
              </w:rPr>
            </w:pPr>
          </w:p>
          <w:p w14:paraId="02B34D1A" w14:textId="240AC842" w:rsidR="006C29DF" w:rsidRDefault="003515A5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D4DBD08" w14:textId="77777777" w:rsidR="006C29DF" w:rsidRDefault="006C29DF" w:rsidP="003515A5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6"/>
              </w:rPr>
            </w:pPr>
          </w:p>
          <w:p w14:paraId="753E97AD" w14:textId="31781FAF" w:rsidR="006C29DF" w:rsidRDefault="003515A5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3089C5" w14:textId="193A864B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C222A2D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C29DF" w14:paraId="32548844" w14:textId="77777777" w:rsidTr="006C29DF">
        <w:tc>
          <w:tcPr>
            <w:tcW w:w="13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49C41D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EF5513E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43AA705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9262915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885C640" w14:textId="77777777" w:rsidR="006C29DF" w:rsidRDefault="006C29D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  <w:p w14:paraId="3E5CC887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BF390AE" w14:textId="77777777" w:rsidR="006C29DF" w:rsidRDefault="006C29D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  <w:p w14:paraId="3F6DA22E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02E24C" w14:textId="33B199FF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1B04505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C29DF" w14:paraId="13EC58B1" w14:textId="77777777" w:rsidTr="003515A5">
        <w:trPr>
          <w:trHeight w:val="557"/>
        </w:trPr>
        <w:tc>
          <w:tcPr>
            <w:tcW w:w="13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FC5C10" w14:textId="77777777" w:rsidR="006C29DF" w:rsidRDefault="006C29DF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F64B6F7" w14:textId="77777777" w:rsidR="006C29DF" w:rsidRDefault="006C29DF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</w:p>
          <w:p w14:paraId="4EC0D33A" w14:textId="683A4805" w:rsidR="006C29DF" w:rsidRDefault="003515A5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　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F26298A" w14:textId="77777777" w:rsidR="006C29DF" w:rsidRDefault="006C29DF" w:rsidP="003515A5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6"/>
              </w:rPr>
            </w:pPr>
          </w:p>
          <w:p w14:paraId="6B2C5783" w14:textId="616160EB" w:rsidR="006C29DF" w:rsidRDefault="003515A5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2186179" w14:textId="77777777" w:rsidR="006C29DF" w:rsidRDefault="006C29DF" w:rsidP="003515A5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6"/>
              </w:rPr>
            </w:pPr>
          </w:p>
          <w:p w14:paraId="4E3AD55E" w14:textId="1E580A39" w:rsidR="006C29DF" w:rsidRDefault="003515A5" w:rsidP="003515A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743043" w14:textId="6E5F0474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FB2A838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6D134ACD" w14:textId="77777777" w:rsidR="00D94FC7" w:rsidRDefault="00D94FC7">
      <w:pPr>
        <w:adjustRightInd/>
        <w:rPr>
          <w:rFonts w:ascii="ＭＳ 明朝" w:cs="Times New Roman"/>
          <w:spacing w:val="6"/>
        </w:rPr>
      </w:pPr>
    </w:p>
    <w:p w14:paraId="182985C6" w14:textId="77777777" w:rsidR="00D94FC7" w:rsidRDefault="00D94FC7">
      <w:pPr>
        <w:adjustRightInd/>
        <w:rPr>
          <w:rFonts w:ascii="ＭＳ 明朝" w:cs="Times New Roman"/>
          <w:spacing w:val="6"/>
        </w:rPr>
      </w:pPr>
    </w:p>
    <w:p w14:paraId="0BFDB49B" w14:textId="77777777" w:rsidR="00D94FC7" w:rsidRDefault="00D94FC7">
      <w:pPr>
        <w:adjustRightInd/>
        <w:rPr>
          <w:rFonts w:ascii="ＭＳ 明朝" w:cs="Times New Roman"/>
          <w:spacing w:val="6"/>
        </w:rPr>
      </w:pPr>
    </w:p>
    <w:p w14:paraId="1F065037" w14:textId="44B4F931" w:rsidR="00D94FC7" w:rsidRDefault="00D94FC7" w:rsidP="007E2DE8">
      <w:pPr>
        <w:adjustRightInd/>
        <w:spacing w:afterLines="50" w:after="159"/>
        <w:rPr>
          <w:rFonts w:ascii="ＭＳ 明朝" w:cs="Times New Roman"/>
          <w:spacing w:val="6"/>
        </w:rPr>
      </w:pPr>
      <w:r>
        <w:rPr>
          <w:rFonts w:hint="eastAsia"/>
        </w:rPr>
        <w:t>（</w:t>
      </w:r>
      <w:r w:rsidRPr="00F67DB5">
        <w:rPr>
          <w:rFonts w:ascii="ＭＳ Ｐ明朝" w:eastAsia="ＭＳ Ｐ明朝" w:hAnsi="ＭＳ Ｐ明朝" w:hint="eastAsia"/>
        </w:rPr>
        <w:t>２</w:t>
      </w:r>
      <w:r>
        <w:rPr>
          <w:rFonts w:hint="eastAsia"/>
        </w:rPr>
        <w:t>）支出の部</w:t>
      </w:r>
      <w:r w:rsidR="00274138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4"/>
        <w:gridCol w:w="1701"/>
        <w:gridCol w:w="1843"/>
        <w:gridCol w:w="1701"/>
        <w:gridCol w:w="1854"/>
      </w:tblGrid>
      <w:tr w:rsidR="006C29DF" w14:paraId="69D3480B" w14:textId="77777777" w:rsidTr="006C29DF">
        <w:trPr>
          <w:trHeight w:val="624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400068" w14:textId="77777777" w:rsidR="006C29DF" w:rsidRDefault="006C29DF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5C78FD" w14:textId="77777777" w:rsidR="006C29DF" w:rsidRDefault="006C29DF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28630" w14:textId="60879E93" w:rsidR="006C29DF" w:rsidRDefault="006C29DF" w:rsidP="0027413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決算額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46A2EF" w14:textId="513BD3BD" w:rsidR="006C29DF" w:rsidRDefault="006C29DF" w:rsidP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差引増減額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9A4844" w14:textId="6A303AA4" w:rsidR="006C29DF" w:rsidRDefault="006C29DF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6C29DF" w14:paraId="5A18950C" w14:textId="77777777" w:rsidTr="0079320A"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7FCB33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6A3515F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758E4B" w14:textId="77777777" w:rsidR="006C29DF" w:rsidRDefault="006C29DF" w:rsidP="0079320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</w:p>
          <w:p w14:paraId="12E0927D" w14:textId="3A22BF3C" w:rsidR="006C29DF" w:rsidRDefault="003515A5" w:rsidP="0079320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）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C49B2" w14:textId="77777777" w:rsidR="006C29DF" w:rsidRDefault="006C29DF" w:rsidP="0079320A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6"/>
              </w:rPr>
            </w:pPr>
          </w:p>
          <w:p w14:paraId="7E2CA5A9" w14:textId="49FE0C2A" w:rsidR="006C29DF" w:rsidRDefault="003515A5" w:rsidP="0079320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　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90D3BD" w14:textId="77777777" w:rsidR="006C29DF" w:rsidRDefault="006C29DF" w:rsidP="0079320A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6"/>
              </w:rPr>
            </w:pPr>
          </w:p>
          <w:p w14:paraId="543F32E8" w14:textId="3B23FB86" w:rsidR="006C29DF" w:rsidRDefault="003515A5" w:rsidP="0079320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）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608493" w14:textId="424460B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DCAD9F7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C29DF" w14:paraId="0892950D" w14:textId="77777777" w:rsidTr="006C29DF"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1ACFA9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B9D9296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70D58A3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60E3E61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6380417" w14:textId="77777777" w:rsidR="006C29DF" w:rsidRDefault="006C29D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  <w:p w14:paraId="59BEC27C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F8FDC07" w14:textId="77777777" w:rsidR="006C29DF" w:rsidRDefault="006C29D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  <w:p w14:paraId="4D3B1B37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7BEEEC" w14:textId="3B588034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C89ABDA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C29DF" w14:paraId="267827E5" w14:textId="77777777" w:rsidTr="006C29DF"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6CD8CE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CC642CF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CFDCF4D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006771E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92167FC" w14:textId="77777777" w:rsidR="006C29DF" w:rsidRDefault="006C29D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  <w:p w14:paraId="1CDCAE8F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5E15317" w14:textId="77777777" w:rsidR="006C29DF" w:rsidRDefault="006C29D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  <w:p w14:paraId="02AD8559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1491F1" w14:textId="432F250F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72F8E6F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C29DF" w14:paraId="7BF9A0F1" w14:textId="77777777" w:rsidTr="0079320A">
        <w:trPr>
          <w:trHeight w:val="652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9F416C" w14:textId="77777777" w:rsidR="006C29DF" w:rsidRDefault="006C29DF" w:rsidP="007E2D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A9DC624" w14:textId="77777777" w:rsidR="006C29DF" w:rsidRDefault="006C29DF" w:rsidP="0079320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</w:p>
          <w:p w14:paraId="241E0226" w14:textId="614459E0" w:rsidR="006C29DF" w:rsidRDefault="0079320A" w:rsidP="0079320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C3D434A" w14:textId="77777777" w:rsidR="006C29DF" w:rsidRDefault="006C29DF" w:rsidP="0079320A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6"/>
              </w:rPr>
            </w:pPr>
          </w:p>
          <w:p w14:paraId="74870E52" w14:textId="2A5AA4D4" w:rsidR="006C29DF" w:rsidRDefault="0079320A" w:rsidP="0079320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E462AA9" w14:textId="77777777" w:rsidR="006C29DF" w:rsidRDefault="006C29DF" w:rsidP="0079320A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6"/>
              </w:rPr>
            </w:pPr>
          </w:p>
          <w:p w14:paraId="37B10CD5" w14:textId="4486B2AC" w:rsidR="006C29DF" w:rsidRDefault="0079320A" w:rsidP="0079320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（　　　　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45287F" w14:textId="78BE4D86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CBF24F4" w14:textId="77777777" w:rsidR="006C29DF" w:rsidRDefault="006C29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4A67D019" w14:textId="467D6ABB" w:rsidR="00D94FC7" w:rsidRDefault="00D94FC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</w:p>
    <w:p w14:paraId="0BA7330A" w14:textId="23860319" w:rsidR="00D94FC7" w:rsidRDefault="003515A5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※</w:t>
      </w:r>
      <w:r w:rsidR="0079320A">
        <w:rPr>
          <w:rFonts w:ascii="ＭＳ 明朝" w:cs="Times New Roman" w:hint="eastAsia"/>
          <w:spacing w:val="6"/>
        </w:rPr>
        <w:t>上段に変更後の額、下段に変更前の額を記載</w:t>
      </w:r>
      <w:r w:rsidR="00605CD2">
        <w:rPr>
          <w:rFonts w:ascii="ＭＳ 明朝" w:cs="Times New Roman" w:hint="eastAsia"/>
          <w:spacing w:val="6"/>
        </w:rPr>
        <w:t>すること</w:t>
      </w:r>
      <w:r w:rsidR="0079320A">
        <w:rPr>
          <w:rFonts w:ascii="ＭＳ 明朝" w:cs="Times New Roman" w:hint="eastAsia"/>
          <w:spacing w:val="6"/>
        </w:rPr>
        <w:t>。</w:t>
      </w:r>
    </w:p>
    <w:p w14:paraId="5F8CC507" w14:textId="78C1CDDA" w:rsidR="00D94FC7" w:rsidRPr="00C426CD" w:rsidRDefault="00D94FC7">
      <w:pPr>
        <w:adjustRightInd/>
        <w:rPr>
          <w:rFonts w:ascii="ＭＳ 明朝" w:cs="Times New Roman"/>
          <w:spacing w:val="6"/>
        </w:rPr>
      </w:pPr>
    </w:p>
    <w:sectPr w:rsidR="00D94FC7" w:rsidRPr="00C426CD" w:rsidSect="007E2DE8">
      <w:footerReference w:type="default" r:id="rId7"/>
      <w:type w:val="continuous"/>
      <w:pgSz w:w="11906" w:h="16838" w:code="9"/>
      <w:pgMar w:top="1418" w:right="1531" w:bottom="1134" w:left="1531" w:header="720" w:footer="72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8E40" w14:textId="77777777" w:rsidR="00792126" w:rsidRDefault="00792126">
      <w:r>
        <w:separator/>
      </w:r>
    </w:p>
  </w:endnote>
  <w:endnote w:type="continuationSeparator" w:id="0">
    <w:p w14:paraId="64B23488" w14:textId="77777777" w:rsidR="00792126" w:rsidRDefault="0079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7EC" w14:textId="1194CF87" w:rsidR="007E2DE8" w:rsidRDefault="007E2DE8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0B5F" w14:textId="77777777" w:rsidR="00792126" w:rsidRDefault="007921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328D06" w14:textId="77777777" w:rsidR="00792126" w:rsidRDefault="0079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C7"/>
    <w:rsid w:val="00024EA3"/>
    <w:rsid w:val="00040E00"/>
    <w:rsid w:val="00053757"/>
    <w:rsid w:val="00057394"/>
    <w:rsid w:val="0007645F"/>
    <w:rsid w:val="00076A82"/>
    <w:rsid w:val="000A11EE"/>
    <w:rsid w:val="000A3C9E"/>
    <w:rsid w:val="000A492A"/>
    <w:rsid w:val="000D5CB3"/>
    <w:rsid w:val="000F511A"/>
    <w:rsid w:val="001A6B31"/>
    <w:rsid w:val="00226718"/>
    <w:rsid w:val="00232257"/>
    <w:rsid w:val="0023620A"/>
    <w:rsid w:val="00243D0F"/>
    <w:rsid w:val="00246865"/>
    <w:rsid w:val="00274138"/>
    <w:rsid w:val="00284828"/>
    <w:rsid w:val="002A0795"/>
    <w:rsid w:val="002C68EB"/>
    <w:rsid w:val="002E7903"/>
    <w:rsid w:val="00313031"/>
    <w:rsid w:val="00317942"/>
    <w:rsid w:val="00324E9B"/>
    <w:rsid w:val="003515A5"/>
    <w:rsid w:val="00395AE0"/>
    <w:rsid w:val="003F1F16"/>
    <w:rsid w:val="0040662A"/>
    <w:rsid w:val="00407DB8"/>
    <w:rsid w:val="00417FF4"/>
    <w:rsid w:val="00440A7C"/>
    <w:rsid w:val="004501E9"/>
    <w:rsid w:val="004B4EA3"/>
    <w:rsid w:val="004C5EF4"/>
    <w:rsid w:val="0052394D"/>
    <w:rsid w:val="00535F47"/>
    <w:rsid w:val="005363BF"/>
    <w:rsid w:val="00543422"/>
    <w:rsid w:val="0055260F"/>
    <w:rsid w:val="005574D2"/>
    <w:rsid w:val="00557B04"/>
    <w:rsid w:val="005A6547"/>
    <w:rsid w:val="005C5A84"/>
    <w:rsid w:val="00605CD2"/>
    <w:rsid w:val="0064588F"/>
    <w:rsid w:val="00654056"/>
    <w:rsid w:val="00691E15"/>
    <w:rsid w:val="006945C1"/>
    <w:rsid w:val="006B525F"/>
    <w:rsid w:val="006C29DF"/>
    <w:rsid w:val="0075275D"/>
    <w:rsid w:val="00792126"/>
    <w:rsid w:val="0079320A"/>
    <w:rsid w:val="007C150C"/>
    <w:rsid w:val="007E2DE8"/>
    <w:rsid w:val="007F5B47"/>
    <w:rsid w:val="008C62B6"/>
    <w:rsid w:val="008C7760"/>
    <w:rsid w:val="00930DAA"/>
    <w:rsid w:val="00976B9B"/>
    <w:rsid w:val="009E5A3E"/>
    <w:rsid w:val="009F6A0F"/>
    <w:rsid w:val="00A12C9B"/>
    <w:rsid w:val="00A22D90"/>
    <w:rsid w:val="00AA2B0B"/>
    <w:rsid w:val="00AB119C"/>
    <w:rsid w:val="00AB2EE0"/>
    <w:rsid w:val="00AC7C23"/>
    <w:rsid w:val="00B0400A"/>
    <w:rsid w:val="00B10128"/>
    <w:rsid w:val="00B67F87"/>
    <w:rsid w:val="00B87ECF"/>
    <w:rsid w:val="00BB0571"/>
    <w:rsid w:val="00BB1646"/>
    <w:rsid w:val="00BF3428"/>
    <w:rsid w:val="00C26DB7"/>
    <w:rsid w:val="00C426CD"/>
    <w:rsid w:val="00C617BB"/>
    <w:rsid w:val="00C621E8"/>
    <w:rsid w:val="00C85CB5"/>
    <w:rsid w:val="00C86943"/>
    <w:rsid w:val="00CB61F9"/>
    <w:rsid w:val="00CD7340"/>
    <w:rsid w:val="00D21D26"/>
    <w:rsid w:val="00D25EB0"/>
    <w:rsid w:val="00D433A1"/>
    <w:rsid w:val="00D452B2"/>
    <w:rsid w:val="00D51F4C"/>
    <w:rsid w:val="00D67CC0"/>
    <w:rsid w:val="00D85825"/>
    <w:rsid w:val="00D94FC7"/>
    <w:rsid w:val="00DF1C47"/>
    <w:rsid w:val="00E4156E"/>
    <w:rsid w:val="00E5240B"/>
    <w:rsid w:val="00E53D21"/>
    <w:rsid w:val="00E654E4"/>
    <w:rsid w:val="00EA1397"/>
    <w:rsid w:val="00EC65EE"/>
    <w:rsid w:val="00ED57A9"/>
    <w:rsid w:val="00F67DB5"/>
    <w:rsid w:val="00F7024E"/>
    <w:rsid w:val="00F87480"/>
    <w:rsid w:val="00FB1D75"/>
    <w:rsid w:val="00FD4394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D0535"/>
  <w15:docId w15:val="{B10F1652-B5E8-4F9F-8EB2-FDD28B74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8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67F87"/>
    <w:pPr>
      <w:suppressAutoHyphens/>
      <w:kinsoku w:val="0"/>
      <w:wordWrap w:val="0"/>
      <w:autoSpaceDE w:val="0"/>
      <w:autoSpaceDN w:val="0"/>
      <w:ind w:left="522" w:hanging="522"/>
      <w:jc w:val="left"/>
    </w:pPr>
    <w:rPr>
      <w:rFonts w:ascii="Century" w:hAnsi="Century"/>
      <w:color w:val="auto"/>
      <w:sz w:val="24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B67F87"/>
    <w:rPr>
      <w:rFonts w:cs="ＭＳ 明朝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rsid w:val="00B67F87"/>
    <w:pPr>
      <w:suppressAutoHyphens/>
      <w:kinsoku w:val="0"/>
      <w:wordWrap w:val="0"/>
      <w:autoSpaceDE w:val="0"/>
      <w:autoSpaceDN w:val="0"/>
      <w:ind w:left="734" w:hanging="734"/>
      <w:jc w:val="left"/>
    </w:pPr>
    <w:rPr>
      <w:rFonts w:ascii="Century" w:hAnsi="Century"/>
      <w:color w:val="auto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67F87"/>
    <w:rPr>
      <w:rFonts w:cs="ＭＳ 明朝"/>
      <w:color w:val="000000"/>
      <w:kern w:val="0"/>
      <w:sz w:val="21"/>
      <w:szCs w:val="21"/>
    </w:rPr>
  </w:style>
  <w:style w:type="character" w:customStyle="1" w:styleId="a5">
    <w:name w:val="脚注(標準)"/>
    <w:uiPriority w:val="99"/>
    <w:rsid w:val="00B67F87"/>
    <w:rPr>
      <w:sz w:val="21"/>
      <w:vertAlign w:val="superscript"/>
    </w:rPr>
  </w:style>
  <w:style w:type="character" w:customStyle="1" w:styleId="a6">
    <w:name w:val="脚注ｴﾘｱ(標準)"/>
    <w:uiPriority w:val="99"/>
    <w:rsid w:val="00B67F87"/>
  </w:style>
  <w:style w:type="paragraph" w:styleId="a7">
    <w:name w:val="header"/>
    <w:basedOn w:val="a"/>
    <w:link w:val="a8"/>
    <w:uiPriority w:val="99"/>
    <w:semiHidden/>
    <w:unhideWhenUsed/>
    <w:rsid w:val="00D94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94FC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D94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94FC7"/>
    <w:rPr>
      <w:rFonts w:cs="ＭＳ 明朝"/>
      <w:color w:val="000000"/>
      <w:kern w:val="0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C426CD"/>
  </w:style>
  <w:style w:type="character" w:customStyle="1" w:styleId="ac">
    <w:name w:val="日付 (文字)"/>
    <w:basedOn w:val="a0"/>
    <w:link w:val="ab"/>
    <w:uiPriority w:val="99"/>
    <w:semiHidden/>
    <w:locked/>
    <w:rsid w:val="00C426C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0602D-5BA7-4D86-B248-9D5750D1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鳥取県緑化推進委員会</dc:creator>
  <cp:lastModifiedBy>U0183</cp:lastModifiedBy>
  <cp:revision>39</cp:revision>
  <cp:lastPrinted>2024-06-24T23:07:00Z</cp:lastPrinted>
  <dcterms:created xsi:type="dcterms:W3CDTF">2024-06-15T02:06:00Z</dcterms:created>
  <dcterms:modified xsi:type="dcterms:W3CDTF">2024-07-04T08:09:00Z</dcterms:modified>
</cp:coreProperties>
</file>