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E771" w14:textId="77777777" w:rsidR="00623504" w:rsidRPr="006449B4" w:rsidRDefault="00BD42D2" w:rsidP="006449B4">
      <w:pPr>
        <w:jc w:val="center"/>
        <w:rPr>
          <w:sz w:val="28"/>
          <w:szCs w:val="28"/>
        </w:rPr>
      </w:pPr>
      <w:r w:rsidRPr="006449B4">
        <w:rPr>
          <w:rFonts w:hint="eastAsia"/>
          <w:sz w:val="28"/>
          <w:szCs w:val="28"/>
        </w:rPr>
        <w:t>競争入札参加資格審査申請書変更届（建設工事・測量コンサル・物品役務</w:t>
      </w:r>
      <w:r w:rsidR="006806F6">
        <w:rPr>
          <w:rFonts w:hint="eastAsia"/>
          <w:sz w:val="28"/>
          <w:szCs w:val="28"/>
        </w:rPr>
        <w:t>・水道事業</w:t>
      </w:r>
      <w:r w:rsidRPr="006449B4">
        <w:rPr>
          <w:rFonts w:hint="eastAsia"/>
          <w:sz w:val="28"/>
          <w:szCs w:val="28"/>
        </w:rPr>
        <w:t>）</w:t>
      </w:r>
    </w:p>
    <w:p w14:paraId="59C39E01" w14:textId="77777777" w:rsidR="006806F6" w:rsidRDefault="006449B4" w:rsidP="006806F6">
      <w:pPr>
        <w:ind w:firstLineChars="300" w:firstLine="630"/>
      </w:pPr>
      <w:r>
        <w:rPr>
          <w:rFonts w:hint="eastAsia"/>
        </w:rPr>
        <w:t xml:space="preserve">　　</w:t>
      </w:r>
      <w:r w:rsidR="00BD42D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D42D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D42D2">
        <w:rPr>
          <w:rFonts w:hint="eastAsia"/>
        </w:rPr>
        <w:t>日</w:t>
      </w:r>
    </w:p>
    <w:p w14:paraId="40916FCB" w14:textId="77777777" w:rsidR="00BD42D2" w:rsidRDefault="006806F6" w:rsidP="006806F6">
      <w:pPr>
        <w:ind w:firstLineChars="300" w:firstLine="630"/>
      </w:pPr>
      <w:r>
        <w:rPr>
          <w:rFonts w:hint="eastAsia"/>
        </w:rPr>
        <w:t xml:space="preserve">岩美町長　</w:t>
      </w:r>
      <w:r w:rsidR="00BD42D2">
        <w:rPr>
          <w:rFonts w:hint="eastAsia"/>
        </w:rPr>
        <w:t>様</w:t>
      </w:r>
    </w:p>
    <w:p w14:paraId="267A9A03" w14:textId="77777777" w:rsidR="00BD42D2" w:rsidRDefault="00BD42D2" w:rsidP="006449B4">
      <w:pPr>
        <w:ind w:firstLineChars="3600" w:firstLine="7560"/>
      </w:pPr>
      <w:r>
        <w:rPr>
          <w:rFonts w:hint="eastAsia"/>
        </w:rPr>
        <w:t>受付番号</w:t>
      </w:r>
    </w:p>
    <w:p w14:paraId="487321B5" w14:textId="77777777" w:rsidR="00BD42D2" w:rsidRDefault="00BD42D2" w:rsidP="006449B4">
      <w:pPr>
        <w:ind w:firstLineChars="3600" w:firstLine="7560"/>
      </w:pPr>
      <w:r>
        <w:rPr>
          <w:rFonts w:hint="eastAsia"/>
        </w:rPr>
        <w:t>郵便番号　　　〒</w:t>
      </w:r>
    </w:p>
    <w:p w14:paraId="03E0F493" w14:textId="77777777" w:rsidR="00BD42D2" w:rsidRDefault="00BD42D2" w:rsidP="006449B4">
      <w:pPr>
        <w:ind w:firstLineChars="3600" w:firstLine="7560"/>
      </w:pPr>
      <w:r>
        <w:rPr>
          <w:rFonts w:hint="eastAsia"/>
        </w:rPr>
        <w:t>住</w:t>
      </w:r>
      <w:r w:rsidR="006449B4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68135A61" w14:textId="77777777" w:rsidR="00BD42D2" w:rsidRDefault="00BD42D2" w:rsidP="006449B4">
      <w:pPr>
        <w:ind w:firstLineChars="3600" w:firstLine="7560"/>
      </w:pPr>
      <w:r>
        <w:rPr>
          <w:rFonts w:hint="eastAsia"/>
        </w:rPr>
        <w:t>商号又は名称</w:t>
      </w:r>
    </w:p>
    <w:p w14:paraId="497F372B" w14:textId="77777777" w:rsidR="00BD42D2" w:rsidRDefault="00BD42D2" w:rsidP="006449B4">
      <w:pPr>
        <w:ind w:firstLineChars="3600" w:firstLine="7560"/>
      </w:pPr>
      <w:r>
        <w:rPr>
          <w:rFonts w:hint="eastAsia"/>
        </w:rPr>
        <w:t>代表者職氏名</w:t>
      </w:r>
    </w:p>
    <w:p w14:paraId="30745718" w14:textId="77777777" w:rsidR="00BD42D2" w:rsidRDefault="00BD42D2" w:rsidP="006449B4">
      <w:pPr>
        <w:ind w:firstLineChars="3600" w:firstLine="7560"/>
      </w:pPr>
      <w:r>
        <w:rPr>
          <w:rFonts w:hint="eastAsia"/>
        </w:rPr>
        <w:t>担当者所属氏名</w:t>
      </w:r>
    </w:p>
    <w:p w14:paraId="7A3E11D3" w14:textId="77777777" w:rsidR="00BD42D2" w:rsidRDefault="00BD42D2">
      <w:r>
        <w:rPr>
          <w:rFonts w:hint="eastAsia"/>
        </w:rPr>
        <w:t>今般、上記申請書（□建設工事、□測量コンサル、□物品役務</w:t>
      </w:r>
      <w:r w:rsidR="006806F6">
        <w:rPr>
          <w:rFonts w:hint="eastAsia"/>
        </w:rPr>
        <w:t>、</w:t>
      </w:r>
      <w:r w:rsidR="00283609">
        <w:rPr>
          <w:rFonts w:hint="eastAsia"/>
        </w:rPr>
        <w:t>□</w:t>
      </w:r>
      <w:r w:rsidR="006806F6">
        <w:rPr>
          <w:rFonts w:hint="eastAsia"/>
        </w:rPr>
        <w:t>水道事業</w:t>
      </w:r>
      <w:r>
        <w:rPr>
          <w:rFonts w:hint="eastAsia"/>
        </w:rPr>
        <w:t>）の記載事項について、次のとおり変更がありましたので、関係書類を添付し届出します。</w:t>
      </w:r>
    </w:p>
    <w:p w14:paraId="3A3ED140" w14:textId="77777777" w:rsidR="00BD42D2" w:rsidRDefault="00BD42D2">
      <w:r>
        <w:rPr>
          <w:rFonts w:hint="eastAsia"/>
        </w:rPr>
        <w:t>１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38"/>
        <w:gridCol w:w="3638"/>
        <w:gridCol w:w="3638"/>
      </w:tblGrid>
      <w:tr w:rsidR="002123F6" w14:paraId="74712B61" w14:textId="77777777" w:rsidTr="0083308E">
        <w:tc>
          <w:tcPr>
            <w:tcW w:w="3692" w:type="dxa"/>
            <w:shd w:val="clear" w:color="auto" w:fill="auto"/>
          </w:tcPr>
          <w:p w14:paraId="16EE58FF" w14:textId="77777777" w:rsidR="002123F6" w:rsidRPr="0083308E" w:rsidRDefault="002123F6" w:rsidP="0083308E">
            <w:pPr>
              <w:jc w:val="center"/>
              <w:rPr>
                <w:sz w:val="24"/>
              </w:rPr>
            </w:pPr>
            <w:r w:rsidRPr="0083308E">
              <w:rPr>
                <w:rFonts w:hint="eastAsia"/>
                <w:sz w:val="24"/>
              </w:rPr>
              <w:t>変更事項</w:t>
            </w:r>
          </w:p>
        </w:tc>
        <w:tc>
          <w:tcPr>
            <w:tcW w:w="3692" w:type="dxa"/>
            <w:shd w:val="clear" w:color="auto" w:fill="auto"/>
          </w:tcPr>
          <w:p w14:paraId="50D8F2D2" w14:textId="77777777" w:rsidR="002123F6" w:rsidRPr="0083308E" w:rsidRDefault="002123F6" w:rsidP="0083308E">
            <w:pPr>
              <w:jc w:val="center"/>
              <w:rPr>
                <w:sz w:val="24"/>
              </w:rPr>
            </w:pPr>
            <w:r w:rsidRPr="0083308E">
              <w:rPr>
                <w:rFonts w:hint="eastAsia"/>
                <w:sz w:val="24"/>
              </w:rPr>
              <w:t>変更前</w:t>
            </w:r>
          </w:p>
        </w:tc>
        <w:tc>
          <w:tcPr>
            <w:tcW w:w="3692" w:type="dxa"/>
            <w:shd w:val="clear" w:color="auto" w:fill="auto"/>
          </w:tcPr>
          <w:p w14:paraId="2DE8475E" w14:textId="77777777" w:rsidR="002123F6" w:rsidRPr="0083308E" w:rsidRDefault="002123F6" w:rsidP="0083308E">
            <w:pPr>
              <w:jc w:val="center"/>
              <w:rPr>
                <w:sz w:val="24"/>
              </w:rPr>
            </w:pPr>
            <w:r w:rsidRPr="0083308E">
              <w:rPr>
                <w:rFonts w:hint="eastAsia"/>
                <w:sz w:val="24"/>
              </w:rPr>
              <w:t>変更後</w:t>
            </w:r>
          </w:p>
        </w:tc>
        <w:tc>
          <w:tcPr>
            <w:tcW w:w="3692" w:type="dxa"/>
            <w:shd w:val="clear" w:color="auto" w:fill="auto"/>
          </w:tcPr>
          <w:p w14:paraId="4306BC43" w14:textId="77777777" w:rsidR="002123F6" w:rsidRPr="0083308E" w:rsidRDefault="002123F6" w:rsidP="0083308E">
            <w:pPr>
              <w:jc w:val="center"/>
              <w:rPr>
                <w:sz w:val="24"/>
              </w:rPr>
            </w:pPr>
            <w:r w:rsidRPr="0083308E">
              <w:rPr>
                <w:rFonts w:hint="eastAsia"/>
                <w:sz w:val="24"/>
              </w:rPr>
              <w:t>変更年月日</w:t>
            </w:r>
          </w:p>
        </w:tc>
      </w:tr>
      <w:tr w:rsidR="002123F6" w14:paraId="124F390E" w14:textId="77777777" w:rsidTr="0083308E">
        <w:trPr>
          <w:trHeight w:val="3401"/>
        </w:trPr>
        <w:tc>
          <w:tcPr>
            <w:tcW w:w="3692" w:type="dxa"/>
            <w:shd w:val="clear" w:color="auto" w:fill="auto"/>
            <w:vAlign w:val="center"/>
          </w:tcPr>
          <w:p w14:paraId="349A2EA9" w14:textId="77777777" w:rsidR="006449B4" w:rsidRDefault="002123F6" w:rsidP="006806F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代表者</w:t>
            </w:r>
          </w:p>
          <w:p w14:paraId="19FCDE24" w14:textId="77777777" w:rsidR="002123F6" w:rsidRDefault="002123F6" w:rsidP="006806F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代表者印鑑</w:t>
            </w:r>
          </w:p>
          <w:p w14:paraId="14E2CF44" w14:textId="77777777" w:rsidR="002123F6" w:rsidRDefault="002123F6" w:rsidP="006806F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受任者印鑑</w:t>
            </w:r>
          </w:p>
          <w:p w14:paraId="5C36226B" w14:textId="77777777" w:rsidR="002123F6" w:rsidRDefault="002123F6" w:rsidP="006806F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商号・名称</w:t>
            </w:r>
          </w:p>
          <w:p w14:paraId="23D33DFC" w14:textId="77777777" w:rsidR="002123F6" w:rsidRDefault="002123F6" w:rsidP="006806F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所在地</w:t>
            </w:r>
          </w:p>
          <w:p w14:paraId="79FDC196" w14:textId="77777777" w:rsidR="002123F6" w:rsidRDefault="002123F6" w:rsidP="006806F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許可更新など</w:t>
            </w:r>
          </w:p>
          <w:p w14:paraId="16F89DEB" w14:textId="77777777" w:rsidR="002123F6" w:rsidRDefault="002123F6" w:rsidP="006806F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など</w:t>
            </w:r>
          </w:p>
        </w:tc>
        <w:tc>
          <w:tcPr>
            <w:tcW w:w="3692" w:type="dxa"/>
            <w:shd w:val="clear" w:color="auto" w:fill="auto"/>
          </w:tcPr>
          <w:p w14:paraId="5ACEEEC0" w14:textId="77777777" w:rsidR="002123F6" w:rsidRDefault="002123F6" w:rsidP="006806F6">
            <w:pPr>
              <w:spacing w:line="276" w:lineRule="auto"/>
            </w:pPr>
          </w:p>
        </w:tc>
        <w:tc>
          <w:tcPr>
            <w:tcW w:w="3692" w:type="dxa"/>
            <w:shd w:val="clear" w:color="auto" w:fill="auto"/>
          </w:tcPr>
          <w:p w14:paraId="4FAA264C" w14:textId="77777777" w:rsidR="002123F6" w:rsidRDefault="002123F6" w:rsidP="006806F6">
            <w:pPr>
              <w:spacing w:line="276" w:lineRule="auto"/>
            </w:pPr>
          </w:p>
        </w:tc>
        <w:tc>
          <w:tcPr>
            <w:tcW w:w="3692" w:type="dxa"/>
            <w:shd w:val="clear" w:color="auto" w:fill="auto"/>
          </w:tcPr>
          <w:p w14:paraId="4D8C16B0" w14:textId="77777777" w:rsidR="002123F6" w:rsidRDefault="002123F6" w:rsidP="006806F6">
            <w:pPr>
              <w:spacing w:line="276" w:lineRule="auto"/>
            </w:pPr>
          </w:p>
        </w:tc>
      </w:tr>
    </w:tbl>
    <w:p w14:paraId="044C7CC5" w14:textId="77777777" w:rsidR="00BD42D2" w:rsidRPr="00BD42D2" w:rsidRDefault="006449B4" w:rsidP="006449B4">
      <w:pPr>
        <w:ind w:firstLineChars="3300" w:firstLine="6930"/>
      </w:pPr>
      <w:r>
        <w:rPr>
          <w:rFonts w:hint="eastAsia"/>
        </w:rPr>
        <w:t>「商号又は名称」及び「代表者名」を変更する場合は必ずフリガナを付すること。</w:t>
      </w:r>
    </w:p>
    <w:sectPr w:rsidR="00BD42D2" w:rsidRPr="00BD42D2" w:rsidSect="006449B4">
      <w:pgSz w:w="16838" w:h="11906" w:orient="landscape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B863" w14:textId="77777777" w:rsidR="000E228B" w:rsidRDefault="000E228B" w:rsidP="006806F6">
      <w:r>
        <w:separator/>
      </w:r>
    </w:p>
  </w:endnote>
  <w:endnote w:type="continuationSeparator" w:id="0">
    <w:p w14:paraId="608735C2" w14:textId="77777777" w:rsidR="000E228B" w:rsidRDefault="000E228B" w:rsidP="0068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CCD5" w14:textId="77777777" w:rsidR="000E228B" w:rsidRDefault="000E228B" w:rsidP="006806F6">
      <w:r>
        <w:separator/>
      </w:r>
    </w:p>
  </w:footnote>
  <w:footnote w:type="continuationSeparator" w:id="0">
    <w:p w14:paraId="1232CEC0" w14:textId="77777777" w:rsidR="000E228B" w:rsidRDefault="000E228B" w:rsidP="00680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BAA"/>
    <w:multiLevelType w:val="hybridMultilevel"/>
    <w:tmpl w:val="A37E9514"/>
    <w:lvl w:ilvl="0" w:tplc="6EC4E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D2"/>
    <w:rsid w:val="000E228B"/>
    <w:rsid w:val="001D3121"/>
    <w:rsid w:val="002123F6"/>
    <w:rsid w:val="00283609"/>
    <w:rsid w:val="002E70FD"/>
    <w:rsid w:val="00623504"/>
    <w:rsid w:val="006449B4"/>
    <w:rsid w:val="006806F6"/>
    <w:rsid w:val="006C2B4F"/>
    <w:rsid w:val="0083308E"/>
    <w:rsid w:val="00906BA7"/>
    <w:rsid w:val="00BD42D2"/>
    <w:rsid w:val="00C35AF0"/>
    <w:rsid w:val="00CD3909"/>
    <w:rsid w:val="00E24BA9"/>
    <w:rsid w:val="00E30856"/>
    <w:rsid w:val="00E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9E8DC"/>
  <w15:chartTrackingRefBased/>
  <w15:docId w15:val="{873B2E20-951C-4B67-9AAC-021F370E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3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49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06F6"/>
    <w:rPr>
      <w:kern w:val="2"/>
      <w:sz w:val="21"/>
      <w:szCs w:val="24"/>
    </w:rPr>
  </w:style>
  <w:style w:type="paragraph" w:styleId="a7">
    <w:name w:val="footer"/>
    <w:basedOn w:val="a"/>
    <w:link w:val="a8"/>
    <w:rsid w:val="00680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06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競争入札参加資格審査申請書変更届（建設工事・測量コンサル・物品役務）</vt:lpstr>
      <vt:lpstr>競争入札参加資格審査申請書変更届（建設工事・測量コンサル・物品役務）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競争入札参加資格審査申請書変更届（建設工事・測量コンサル・物品役務）</dc:title>
  <dc:subject/>
  <dc:creator>U0187</dc:creator>
  <cp:keywords/>
  <dc:description/>
  <cp:lastModifiedBy>総務課 庶務法制係</cp:lastModifiedBy>
  <cp:revision>2</cp:revision>
  <cp:lastPrinted>2021-11-30T03:05:00Z</cp:lastPrinted>
  <dcterms:created xsi:type="dcterms:W3CDTF">2024-05-11T08:51:00Z</dcterms:created>
  <dcterms:modified xsi:type="dcterms:W3CDTF">2024-05-11T08:51:00Z</dcterms:modified>
</cp:coreProperties>
</file>