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5B4" w:rsidRDefault="00CB16D1">
      <w:pPr>
        <w:rPr>
          <w:szCs w:val="21"/>
        </w:rPr>
      </w:pPr>
      <w:r>
        <w:rPr>
          <w:rFonts w:hint="eastAsia"/>
          <w:szCs w:val="21"/>
        </w:rPr>
        <w:t>様式第６</w:t>
      </w:r>
      <w:r w:rsidR="009A2BBC">
        <w:rPr>
          <w:rFonts w:hint="eastAsia"/>
          <w:szCs w:val="21"/>
        </w:rPr>
        <w:t>号</w:t>
      </w:r>
    </w:p>
    <w:p w:rsidR="009A2BBC" w:rsidRPr="007601CD" w:rsidRDefault="0004261F" w:rsidP="002F04A9">
      <w:pPr>
        <w:jc w:val="center"/>
        <w:rPr>
          <w:sz w:val="24"/>
        </w:rPr>
      </w:pPr>
      <w:r>
        <w:rPr>
          <w:rFonts w:hint="eastAsia"/>
          <w:sz w:val="24"/>
        </w:rPr>
        <w:t>岩美町</w:t>
      </w:r>
      <w:r w:rsidR="00CB16D1">
        <w:rPr>
          <w:rFonts w:hint="eastAsia"/>
          <w:sz w:val="24"/>
        </w:rPr>
        <w:t>農地利用最適化推進委員</w:t>
      </w:r>
      <w:r w:rsidR="00015198">
        <w:rPr>
          <w:rFonts w:hint="eastAsia"/>
          <w:sz w:val="24"/>
        </w:rPr>
        <w:t>候補者</w:t>
      </w:r>
      <w:r w:rsidR="00CB16D1">
        <w:rPr>
          <w:rFonts w:hint="eastAsia"/>
          <w:sz w:val="24"/>
        </w:rPr>
        <w:t>応募申込書</w:t>
      </w:r>
    </w:p>
    <w:p w:rsidR="002F04A9" w:rsidRDefault="002F04A9">
      <w:pPr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3"/>
        <w:gridCol w:w="2128"/>
        <w:gridCol w:w="1944"/>
        <w:gridCol w:w="719"/>
        <w:gridCol w:w="1043"/>
        <w:gridCol w:w="1628"/>
      </w:tblGrid>
      <w:tr w:rsidR="007601CD" w:rsidTr="00CE5C64">
        <w:trPr>
          <w:trHeight w:val="303"/>
        </w:trPr>
        <w:tc>
          <w:tcPr>
            <w:tcW w:w="1800" w:type="dxa"/>
            <w:vMerge w:val="restart"/>
          </w:tcPr>
          <w:p w:rsidR="007601CD" w:rsidRPr="009A2BBC" w:rsidRDefault="007601CD" w:rsidP="001F57F4">
            <w:pPr>
              <w:ind w:firstLineChars="250" w:firstLine="40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:rsidR="007601CD" w:rsidRDefault="007601CD" w:rsidP="001F57F4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5925" w:type="dxa"/>
            <w:gridSpan w:val="4"/>
            <w:tcBorders>
              <w:bottom w:val="dashSmallGap" w:sz="4" w:space="0" w:color="auto"/>
            </w:tcBorders>
          </w:tcPr>
          <w:p w:rsidR="007601CD" w:rsidRDefault="007601CD" w:rsidP="007601CD">
            <w:pPr>
              <w:rPr>
                <w:szCs w:val="21"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7601CD" w:rsidRDefault="007601CD" w:rsidP="007601CD">
            <w:pPr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性　別</w:t>
            </w:r>
          </w:p>
        </w:tc>
      </w:tr>
      <w:tr w:rsidR="007601CD" w:rsidTr="00CE5C64">
        <w:trPr>
          <w:trHeight w:val="468"/>
        </w:trPr>
        <w:tc>
          <w:tcPr>
            <w:tcW w:w="1800" w:type="dxa"/>
            <w:vMerge/>
          </w:tcPr>
          <w:p w:rsidR="007601CD" w:rsidRDefault="007601CD" w:rsidP="009A2BBC">
            <w:pPr>
              <w:rPr>
                <w:szCs w:val="21"/>
              </w:rPr>
            </w:pPr>
          </w:p>
        </w:tc>
        <w:tc>
          <w:tcPr>
            <w:tcW w:w="5925" w:type="dxa"/>
            <w:gridSpan w:val="4"/>
            <w:tcBorders>
              <w:top w:val="dashSmallGap" w:sz="4" w:space="0" w:color="auto"/>
            </w:tcBorders>
          </w:tcPr>
          <w:p w:rsidR="007601CD" w:rsidRDefault="007601CD" w:rsidP="007601CD">
            <w:pPr>
              <w:rPr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</w:tcBorders>
          </w:tcPr>
          <w:p w:rsidR="007601CD" w:rsidRDefault="007601CD" w:rsidP="007601CD">
            <w:pPr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男・女</w:t>
            </w:r>
          </w:p>
        </w:tc>
      </w:tr>
      <w:tr w:rsidR="00C1107F" w:rsidTr="007601CD">
        <w:trPr>
          <w:trHeight w:val="273"/>
        </w:trPr>
        <w:tc>
          <w:tcPr>
            <w:tcW w:w="1800" w:type="dxa"/>
          </w:tcPr>
          <w:p w:rsidR="00C1107F" w:rsidRDefault="00C1107F" w:rsidP="001F57F4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7601C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</w:p>
          <w:p w:rsidR="00C1107F" w:rsidRDefault="00C1107F" w:rsidP="009A2BBC">
            <w:pPr>
              <w:rPr>
                <w:szCs w:val="21"/>
              </w:rPr>
            </w:pPr>
          </w:p>
        </w:tc>
        <w:tc>
          <w:tcPr>
            <w:tcW w:w="7560" w:type="dxa"/>
            <w:gridSpan w:val="5"/>
          </w:tcPr>
          <w:p w:rsidR="00C1107F" w:rsidRDefault="00B7198F" w:rsidP="009A2B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</w:tc>
      </w:tr>
      <w:tr w:rsidR="00C1107F" w:rsidTr="00B7198F">
        <w:trPr>
          <w:trHeight w:val="360"/>
        </w:trPr>
        <w:tc>
          <w:tcPr>
            <w:tcW w:w="1800" w:type="dxa"/>
          </w:tcPr>
          <w:p w:rsidR="00C1107F" w:rsidRDefault="00C1107F" w:rsidP="001F57F4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4140" w:type="dxa"/>
            <w:gridSpan w:val="2"/>
            <w:tcBorders>
              <w:right w:val="single" w:sz="4" w:space="0" w:color="auto"/>
            </w:tcBorders>
          </w:tcPr>
          <w:p w:rsidR="00C1107F" w:rsidRDefault="00C1107F" w:rsidP="00B7198F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日（満　　　歳）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C1107F" w:rsidRDefault="00C1107F" w:rsidP="00B719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職業</w:t>
            </w:r>
          </w:p>
        </w:tc>
        <w:tc>
          <w:tcPr>
            <w:tcW w:w="2700" w:type="dxa"/>
            <w:gridSpan w:val="2"/>
          </w:tcPr>
          <w:p w:rsidR="00C1107F" w:rsidRDefault="00C1107F" w:rsidP="009A2BBC">
            <w:pPr>
              <w:rPr>
                <w:szCs w:val="21"/>
              </w:rPr>
            </w:pPr>
          </w:p>
        </w:tc>
      </w:tr>
      <w:tr w:rsidR="00C1107F" w:rsidTr="007601CD">
        <w:trPr>
          <w:trHeight w:val="390"/>
        </w:trPr>
        <w:tc>
          <w:tcPr>
            <w:tcW w:w="1800" w:type="dxa"/>
          </w:tcPr>
          <w:p w:rsidR="00C1107F" w:rsidRDefault="00C1107F" w:rsidP="001F57F4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7560" w:type="dxa"/>
            <w:gridSpan w:val="5"/>
          </w:tcPr>
          <w:p w:rsidR="00C1107F" w:rsidRDefault="00C1107F" w:rsidP="009A2BBC">
            <w:pPr>
              <w:rPr>
                <w:szCs w:val="21"/>
              </w:rPr>
            </w:pPr>
          </w:p>
        </w:tc>
      </w:tr>
      <w:tr w:rsidR="00304486" w:rsidTr="007601CD">
        <w:trPr>
          <w:trHeight w:val="315"/>
        </w:trPr>
        <w:tc>
          <w:tcPr>
            <w:tcW w:w="1800" w:type="dxa"/>
            <w:vMerge w:val="restart"/>
          </w:tcPr>
          <w:p w:rsidR="00304486" w:rsidRDefault="00304486" w:rsidP="001F57F4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経</w:t>
            </w:r>
            <w:r w:rsidR="007601C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歴</w:t>
            </w:r>
          </w:p>
          <w:p w:rsidR="00304486" w:rsidRDefault="00304486" w:rsidP="00C1107F">
            <w:pPr>
              <w:rPr>
                <w:szCs w:val="21"/>
              </w:rPr>
            </w:pPr>
          </w:p>
          <w:p w:rsidR="00304486" w:rsidRDefault="00304486" w:rsidP="00C1107F">
            <w:pPr>
              <w:rPr>
                <w:szCs w:val="21"/>
              </w:rPr>
            </w:pPr>
          </w:p>
          <w:p w:rsidR="00304486" w:rsidRDefault="00304486" w:rsidP="009A2BBC">
            <w:pPr>
              <w:rPr>
                <w:szCs w:val="21"/>
              </w:rPr>
            </w:pPr>
          </w:p>
          <w:p w:rsidR="00304486" w:rsidRDefault="00304486" w:rsidP="009A2BBC">
            <w:pPr>
              <w:rPr>
                <w:szCs w:val="21"/>
              </w:rPr>
            </w:pPr>
          </w:p>
          <w:p w:rsidR="007601CD" w:rsidRDefault="007601CD" w:rsidP="009A2BBC">
            <w:pPr>
              <w:rPr>
                <w:szCs w:val="21"/>
              </w:rPr>
            </w:pPr>
          </w:p>
        </w:tc>
        <w:tc>
          <w:tcPr>
            <w:tcW w:w="2160" w:type="dxa"/>
          </w:tcPr>
          <w:p w:rsidR="00304486" w:rsidRDefault="002F04A9" w:rsidP="009A2B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5400" w:type="dxa"/>
            <w:gridSpan w:val="4"/>
          </w:tcPr>
          <w:p w:rsidR="00304486" w:rsidRDefault="002F04A9" w:rsidP="001F57F4">
            <w:pPr>
              <w:ind w:firstLineChars="900" w:firstLine="1890"/>
              <w:rPr>
                <w:szCs w:val="21"/>
              </w:rPr>
            </w:pPr>
            <w:r>
              <w:rPr>
                <w:rFonts w:hint="eastAsia"/>
                <w:szCs w:val="21"/>
              </w:rPr>
              <w:t>職名、役職名</w:t>
            </w:r>
            <w:r w:rsidR="00304486">
              <w:rPr>
                <w:rFonts w:hint="eastAsia"/>
                <w:szCs w:val="21"/>
              </w:rPr>
              <w:t>等</w:t>
            </w:r>
          </w:p>
        </w:tc>
      </w:tr>
      <w:tr w:rsidR="00304486" w:rsidTr="007601CD">
        <w:trPr>
          <w:trHeight w:val="780"/>
        </w:trPr>
        <w:tc>
          <w:tcPr>
            <w:tcW w:w="1800" w:type="dxa"/>
            <w:vMerge/>
          </w:tcPr>
          <w:p w:rsidR="00304486" w:rsidRDefault="00304486" w:rsidP="00C1107F">
            <w:pPr>
              <w:rPr>
                <w:szCs w:val="21"/>
              </w:rPr>
            </w:pPr>
          </w:p>
        </w:tc>
        <w:tc>
          <w:tcPr>
            <w:tcW w:w="2160" w:type="dxa"/>
          </w:tcPr>
          <w:p w:rsidR="00304486" w:rsidRDefault="00304486" w:rsidP="009A2BBC">
            <w:pPr>
              <w:rPr>
                <w:szCs w:val="21"/>
              </w:rPr>
            </w:pPr>
          </w:p>
        </w:tc>
        <w:tc>
          <w:tcPr>
            <w:tcW w:w="5400" w:type="dxa"/>
            <w:gridSpan w:val="4"/>
          </w:tcPr>
          <w:p w:rsidR="00304486" w:rsidRDefault="00304486" w:rsidP="009A2BBC">
            <w:pPr>
              <w:rPr>
                <w:szCs w:val="21"/>
              </w:rPr>
            </w:pPr>
          </w:p>
        </w:tc>
      </w:tr>
      <w:tr w:rsidR="00304486" w:rsidTr="007601CD">
        <w:trPr>
          <w:trHeight w:val="300"/>
        </w:trPr>
        <w:tc>
          <w:tcPr>
            <w:tcW w:w="1800" w:type="dxa"/>
          </w:tcPr>
          <w:p w:rsidR="00304486" w:rsidRDefault="00304486" w:rsidP="001F57F4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農業経営</w:t>
            </w:r>
          </w:p>
          <w:p w:rsidR="00304486" w:rsidRDefault="00304486" w:rsidP="001F57F4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の状況</w:t>
            </w:r>
          </w:p>
          <w:p w:rsidR="00304486" w:rsidRDefault="00304486" w:rsidP="009A2BBC">
            <w:pPr>
              <w:rPr>
                <w:szCs w:val="21"/>
              </w:rPr>
            </w:pPr>
          </w:p>
          <w:p w:rsidR="007601CD" w:rsidRDefault="007601CD" w:rsidP="009A2BBC">
            <w:pPr>
              <w:rPr>
                <w:szCs w:val="21"/>
              </w:rPr>
            </w:pPr>
          </w:p>
          <w:p w:rsidR="007601CD" w:rsidRDefault="007601CD" w:rsidP="009A2BBC">
            <w:pPr>
              <w:rPr>
                <w:szCs w:val="21"/>
              </w:rPr>
            </w:pPr>
          </w:p>
        </w:tc>
        <w:tc>
          <w:tcPr>
            <w:tcW w:w="7560" w:type="dxa"/>
            <w:gridSpan w:val="5"/>
          </w:tcPr>
          <w:p w:rsidR="00304486" w:rsidRDefault="00304486" w:rsidP="009A2B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主な経営作目：</w:t>
            </w:r>
          </w:p>
          <w:p w:rsidR="00304486" w:rsidRDefault="00304486" w:rsidP="009A2BBC">
            <w:pPr>
              <w:rPr>
                <w:szCs w:val="21"/>
              </w:rPr>
            </w:pPr>
          </w:p>
          <w:p w:rsidR="007601CD" w:rsidRDefault="007601CD" w:rsidP="009A2BBC">
            <w:pPr>
              <w:rPr>
                <w:szCs w:val="21"/>
              </w:rPr>
            </w:pPr>
          </w:p>
          <w:p w:rsidR="00304486" w:rsidRDefault="00304486" w:rsidP="009A2B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耕作面積：</w:t>
            </w:r>
          </w:p>
        </w:tc>
      </w:tr>
      <w:tr w:rsidR="002F04A9" w:rsidTr="007601CD">
        <w:trPr>
          <w:trHeight w:val="615"/>
        </w:trPr>
        <w:tc>
          <w:tcPr>
            <w:tcW w:w="1800" w:type="dxa"/>
          </w:tcPr>
          <w:p w:rsidR="002F04A9" w:rsidRDefault="002F04A9" w:rsidP="00304486">
            <w:pPr>
              <w:rPr>
                <w:szCs w:val="21"/>
              </w:rPr>
            </w:pPr>
          </w:p>
          <w:p w:rsidR="00CB16D1" w:rsidRDefault="00CB16D1" w:rsidP="00CB16D1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応募する区域</w:t>
            </w:r>
          </w:p>
          <w:p w:rsidR="00CB16D1" w:rsidRDefault="00CB16D1" w:rsidP="00304486">
            <w:pPr>
              <w:rPr>
                <w:szCs w:val="21"/>
              </w:rPr>
            </w:pPr>
          </w:p>
        </w:tc>
        <w:tc>
          <w:tcPr>
            <w:tcW w:w="7560" w:type="dxa"/>
            <w:gridSpan w:val="5"/>
          </w:tcPr>
          <w:p w:rsidR="002F04A9" w:rsidRDefault="002F04A9" w:rsidP="009A2BBC">
            <w:pPr>
              <w:rPr>
                <w:szCs w:val="21"/>
              </w:rPr>
            </w:pPr>
          </w:p>
          <w:p w:rsidR="00CB16D1" w:rsidRDefault="00770FD3" w:rsidP="009A2B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小田地区</w:t>
            </w:r>
          </w:p>
          <w:p w:rsidR="00CB16D1" w:rsidRDefault="00CB16D1" w:rsidP="009A2BBC">
            <w:pPr>
              <w:rPr>
                <w:szCs w:val="21"/>
              </w:rPr>
            </w:pPr>
          </w:p>
        </w:tc>
      </w:tr>
      <w:tr w:rsidR="002F04A9" w:rsidTr="005D16AB">
        <w:trPr>
          <w:trHeight w:val="954"/>
        </w:trPr>
        <w:tc>
          <w:tcPr>
            <w:tcW w:w="1800" w:type="dxa"/>
          </w:tcPr>
          <w:p w:rsidR="005D16AB" w:rsidRDefault="00015198" w:rsidP="009A2B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農業委員</w:t>
            </w:r>
            <w:r w:rsidR="00B7198F">
              <w:rPr>
                <w:rFonts w:hint="eastAsia"/>
                <w:szCs w:val="21"/>
              </w:rPr>
              <w:t>への</w:t>
            </w:r>
            <w:r>
              <w:rPr>
                <w:rFonts w:hint="eastAsia"/>
                <w:szCs w:val="21"/>
              </w:rPr>
              <w:t>推薦・</w:t>
            </w:r>
            <w:r w:rsidR="007601CD">
              <w:rPr>
                <w:rFonts w:hint="eastAsia"/>
                <w:szCs w:val="21"/>
              </w:rPr>
              <w:t>応募の有無</w:t>
            </w:r>
          </w:p>
        </w:tc>
        <w:tc>
          <w:tcPr>
            <w:tcW w:w="7560" w:type="dxa"/>
            <w:gridSpan w:val="5"/>
          </w:tcPr>
          <w:p w:rsidR="002F04A9" w:rsidRDefault="00770FD3" w:rsidP="009A2BBC">
            <w:pPr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2343785</wp:posOffset>
                      </wp:positionH>
                      <wp:positionV relativeFrom="paragraph">
                        <wp:posOffset>164465</wp:posOffset>
                      </wp:positionV>
                      <wp:extent cx="1647825" cy="304800"/>
                      <wp:effectExtent l="0" t="0" r="28575" b="19050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7825" cy="3048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5065C0" id="角丸四角形 1" o:spid="_x0000_s1026" style="position:absolute;left:0;text-align:left;margin-left:184.55pt;margin-top:12.95pt;width:129.75pt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:rsidR="007601CD" w:rsidRPr="007601CD" w:rsidRDefault="00B7198F" w:rsidP="007601CD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015198">
              <w:rPr>
                <w:rFonts w:hint="eastAsia"/>
                <w:szCs w:val="21"/>
              </w:rPr>
              <w:t>推薦、</w:t>
            </w:r>
            <w:r w:rsidR="007601CD">
              <w:rPr>
                <w:rFonts w:hint="eastAsia"/>
                <w:szCs w:val="21"/>
              </w:rPr>
              <w:t xml:space="preserve">応募している　　　　　　</w:t>
            </w:r>
            <w:r>
              <w:rPr>
                <w:rFonts w:hint="eastAsia"/>
                <w:szCs w:val="21"/>
              </w:rPr>
              <w:t>・</w:t>
            </w:r>
            <w:r w:rsidR="00015198">
              <w:rPr>
                <w:rFonts w:hint="eastAsia"/>
                <w:szCs w:val="21"/>
              </w:rPr>
              <w:t>推薦、</w:t>
            </w:r>
            <w:r w:rsidR="007601CD">
              <w:rPr>
                <w:rFonts w:hint="eastAsia"/>
                <w:szCs w:val="21"/>
              </w:rPr>
              <w:t>応募していない</w:t>
            </w:r>
          </w:p>
        </w:tc>
      </w:tr>
      <w:tr w:rsidR="005D16AB" w:rsidTr="002636E2">
        <w:trPr>
          <w:trHeight w:val="1602"/>
        </w:trPr>
        <w:tc>
          <w:tcPr>
            <w:tcW w:w="1800" w:type="dxa"/>
          </w:tcPr>
          <w:p w:rsidR="005D16AB" w:rsidRDefault="005D16AB" w:rsidP="005D16AB">
            <w:pPr>
              <w:rPr>
                <w:szCs w:val="21"/>
              </w:rPr>
            </w:pPr>
          </w:p>
          <w:p w:rsidR="005D16AB" w:rsidRDefault="005D16AB" w:rsidP="00651321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応募理由</w:t>
            </w:r>
          </w:p>
          <w:p w:rsidR="005D16AB" w:rsidRDefault="005D16AB" w:rsidP="005D16AB">
            <w:pPr>
              <w:rPr>
                <w:szCs w:val="21"/>
              </w:rPr>
            </w:pPr>
          </w:p>
          <w:p w:rsidR="005D16AB" w:rsidRDefault="005D16AB" w:rsidP="005D16AB">
            <w:pPr>
              <w:rPr>
                <w:szCs w:val="21"/>
              </w:rPr>
            </w:pPr>
          </w:p>
          <w:p w:rsidR="005D16AB" w:rsidRDefault="005D16AB" w:rsidP="009A2BBC">
            <w:pPr>
              <w:rPr>
                <w:szCs w:val="21"/>
              </w:rPr>
            </w:pPr>
          </w:p>
        </w:tc>
        <w:tc>
          <w:tcPr>
            <w:tcW w:w="7560" w:type="dxa"/>
            <w:gridSpan w:val="5"/>
          </w:tcPr>
          <w:p w:rsidR="005D16AB" w:rsidRDefault="005D16AB" w:rsidP="009A2BBC">
            <w:pPr>
              <w:rPr>
                <w:szCs w:val="21"/>
              </w:rPr>
            </w:pPr>
          </w:p>
          <w:p w:rsidR="005D16AB" w:rsidRDefault="005D16AB" w:rsidP="009A2BBC">
            <w:pPr>
              <w:rPr>
                <w:szCs w:val="21"/>
              </w:rPr>
            </w:pPr>
            <w:bookmarkStart w:id="0" w:name="_GoBack"/>
            <w:bookmarkEnd w:id="0"/>
          </w:p>
          <w:p w:rsidR="005D16AB" w:rsidRDefault="005D16AB" w:rsidP="009A2BBC">
            <w:pPr>
              <w:rPr>
                <w:szCs w:val="21"/>
              </w:rPr>
            </w:pPr>
          </w:p>
          <w:p w:rsidR="005D16AB" w:rsidRDefault="005D16AB" w:rsidP="009A2BBC">
            <w:pPr>
              <w:rPr>
                <w:szCs w:val="21"/>
              </w:rPr>
            </w:pPr>
          </w:p>
          <w:p w:rsidR="005D16AB" w:rsidRDefault="005D16AB" w:rsidP="009A2BBC">
            <w:pPr>
              <w:rPr>
                <w:szCs w:val="21"/>
              </w:rPr>
            </w:pPr>
          </w:p>
        </w:tc>
      </w:tr>
      <w:tr w:rsidR="005D16AB" w:rsidTr="002A08FA">
        <w:trPr>
          <w:trHeight w:val="2564"/>
        </w:trPr>
        <w:tc>
          <w:tcPr>
            <w:tcW w:w="9360" w:type="dxa"/>
            <w:gridSpan w:val="6"/>
            <w:tcBorders>
              <w:top w:val="nil"/>
            </w:tcBorders>
          </w:tcPr>
          <w:p w:rsidR="005D16AB" w:rsidRDefault="005D16AB" w:rsidP="005D16AB">
            <w:pPr>
              <w:rPr>
                <w:szCs w:val="21"/>
              </w:rPr>
            </w:pPr>
          </w:p>
          <w:p w:rsidR="005D16AB" w:rsidRDefault="00015198" w:rsidP="005D16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岩美町農業委員会会長</w:t>
            </w:r>
            <w:r w:rsidR="005D16AB">
              <w:rPr>
                <w:rFonts w:hint="eastAsia"/>
                <w:szCs w:val="21"/>
              </w:rPr>
              <w:t xml:space="preserve">　　様</w:t>
            </w:r>
          </w:p>
          <w:p w:rsidR="005D16AB" w:rsidRDefault="005D16AB" w:rsidP="005D16AB">
            <w:pPr>
              <w:rPr>
                <w:szCs w:val="21"/>
              </w:rPr>
            </w:pPr>
          </w:p>
          <w:p w:rsidR="005D16AB" w:rsidRDefault="005D16AB" w:rsidP="005D16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私は、上記のとおり岩美町</w:t>
            </w:r>
            <w:r w:rsidR="00015198">
              <w:rPr>
                <w:rFonts w:hint="eastAsia"/>
                <w:szCs w:val="21"/>
              </w:rPr>
              <w:t>農地利用最適化推進</w:t>
            </w:r>
            <w:r>
              <w:rPr>
                <w:rFonts w:hint="eastAsia"/>
                <w:szCs w:val="21"/>
              </w:rPr>
              <w:t>委員</w:t>
            </w:r>
            <w:r w:rsidR="00015198">
              <w:rPr>
                <w:rFonts w:hint="eastAsia"/>
                <w:szCs w:val="21"/>
              </w:rPr>
              <w:t>の候補者として</w:t>
            </w:r>
            <w:r>
              <w:rPr>
                <w:rFonts w:hint="eastAsia"/>
                <w:szCs w:val="21"/>
              </w:rPr>
              <w:t>応募します。</w:t>
            </w:r>
          </w:p>
          <w:p w:rsidR="005D16AB" w:rsidRDefault="005D16AB" w:rsidP="005D16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また、この応募申込書に記載された内容について町長が確認し、又は</w:t>
            </w:r>
            <w:r w:rsidR="002636E2">
              <w:rPr>
                <w:rFonts w:hint="eastAsia"/>
                <w:szCs w:val="21"/>
              </w:rPr>
              <w:t>関係各機関に照会する</w:t>
            </w:r>
          </w:p>
          <w:p w:rsidR="002636E2" w:rsidRDefault="002636E2" w:rsidP="005D16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ことに同意します。</w:t>
            </w:r>
          </w:p>
          <w:p w:rsidR="005D16AB" w:rsidRDefault="005D16AB" w:rsidP="005D16AB">
            <w:pPr>
              <w:rPr>
                <w:szCs w:val="21"/>
              </w:rPr>
            </w:pPr>
          </w:p>
          <w:p w:rsidR="005D16AB" w:rsidRDefault="002A08FA" w:rsidP="005D16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 w:rsidR="00E82C43" w:rsidRPr="00B51551">
              <w:rPr>
                <w:rFonts w:hint="eastAsia"/>
                <w:szCs w:val="21"/>
              </w:rPr>
              <w:t>令和</w:t>
            </w:r>
            <w:r w:rsidR="002636E2" w:rsidRPr="00B51551">
              <w:rPr>
                <w:rFonts w:hint="eastAsia"/>
                <w:szCs w:val="21"/>
              </w:rPr>
              <w:t xml:space="preserve">　</w:t>
            </w:r>
            <w:r w:rsidR="002636E2">
              <w:rPr>
                <w:rFonts w:hint="eastAsia"/>
                <w:szCs w:val="21"/>
              </w:rPr>
              <w:t xml:space="preserve">　年　　月　　日</w:t>
            </w:r>
          </w:p>
          <w:p w:rsidR="002A08FA" w:rsidRDefault="002A08FA" w:rsidP="002A08FA">
            <w:pPr>
              <w:ind w:firstLineChars="2200" w:firstLine="4620"/>
              <w:rPr>
                <w:szCs w:val="21"/>
              </w:rPr>
            </w:pPr>
            <w:r>
              <w:rPr>
                <w:rFonts w:hint="eastAsia"/>
                <w:szCs w:val="21"/>
              </w:rPr>
              <w:t>氏名　　　　　　　　　　　　　　　　　　印</w:t>
            </w:r>
          </w:p>
          <w:p w:rsidR="00015198" w:rsidRPr="00015198" w:rsidRDefault="00015198" w:rsidP="009A2BBC">
            <w:pPr>
              <w:rPr>
                <w:szCs w:val="21"/>
              </w:rPr>
            </w:pPr>
          </w:p>
        </w:tc>
      </w:tr>
    </w:tbl>
    <w:p w:rsidR="00BB04D2" w:rsidRDefault="00BB04D2">
      <w:pPr>
        <w:rPr>
          <w:sz w:val="24"/>
        </w:rPr>
      </w:pPr>
    </w:p>
    <w:sectPr w:rsidR="00BB04D2" w:rsidSect="009A2BBC">
      <w:pgSz w:w="11906" w:h="16838" w:code="9"/>
      <w:pgMar w:top="1418" w:right="1134" w:bottom="1134" w:left="1418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94F" w:rsidRDefault="00E6294F" w:rsidP="00024604">
      <w:r>
        <w:separator/>
      </w:r>
    </w:p>
  </w:endnote>
  <w:endnote w:type="continuationSeparator" w:id="0">
    <w:p w:rsidR="00E6294F" w:rsidRDefault="00E6294F" w:rsidP="00024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94F" w:rsidRDefault="00E6294F" w:rsidP="00024604">
      <w:r>
        <w:separator/>
      </w:r>
    </w:p>
  </w:footnote>
  <w:footnote w:type="continuationSeparator" w:id="0">
    <w:p w:rsidR="00E6294F" w:rsidRDefault="00E6294F" w:rsidP="00024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2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049"/>
    <w:rsid w:val="00003AC9"/>
    <w:rsid w:val="00015198"/>
    <w:rsid w:val="00024604"/>
    <w:rsid w:val="00030433"/>
    <w:rsid w:val="0004261F"/>
    <w:rsid w:val="00067BCD"/>
    <w:rsid w:val="000C5517"/>
    <w:rsid w:val="000D220F"/>
    <w:rsid w:val="000E4CFE"/>
    <w:rsid w:val="0011170D"/>
    <w:rsid w:val="00120761"/>
    <w:rsid w:val="001A18A9"/>
    <w:rsid w:val="001F106A"/>
    <w:rsid w:val="001F15B4"/>
    <w:rsid w:val="001F57F4"/>
    <w:rsid w:val="002636E2"/>
    <w:rsid w:val="002A01F2"/>
    <w:rsid w:val="002A08FA"/>
    <w:rsid w:val="002F04A9"/>
    <w:rsid w:val="002F66C1"/>
    <w:rsid w:val="00304486"/>
    <w:rsid w:val="003C1D1D"/>
    <w:rsid w:val="003C635F"/>
    <w:rsid w:val="00402C84"/>
    <w:rsid w:val="004A0279"/>
    <w:rsid w:val="004D4D1E"/>
    <w:rsid w:val="00557D1E"/>
    <w:rsid w:val="00582674"/>
    <w:rsid w:val="005D16AB"/>
    <w:rsid w:val="005F1178"/>
    <w:rsid w:val="005F2E51"/>
    <w:rsid w:val="00651321"/>
    <w:rsid w:val="006C708B"/>
    <w:rsid w:val="007273D3"/>
    <w:rsid w:val="007601CD"/>
    <w:rsid w:val="00770FD3"/>
    <w:rsid w:val="007C4BD9"/>
    <w:rsid w:val="00816049"/>
    <w:rsid w:val="00893939"/>
    <w:rsid w:val="008F0ACA"/>
    <w:rsid w:val="0093137E"/>
    <w:rsid w:val="00947AAB"/>
    <w:rsid w:val="00972880"/>
    <w:rsid w:val="00992BC3"/>
    <w:rsid w:val="009A2BBC"/>
    <w:rsid w:val="009B020C"/>
    <w:rsid w:val="009D15E3"/>
    <w:rsid w:val="00A74512"/>
    <w:rsid w:val="00A85398"/>
    <w:rsid w:val="00A85C5C"/>
    <w:rsid w:val="00B51551"/>
    <w:rsid w:val="00B52D25"/>
    <w:rsid w:val="00B7198F"/>
    <w:rsid w:val="00B71EEE"/>
    <w:rsid w:val="00BB04D2"/>
    <w:rsid w:val="00BD1BD5"/>
    <w:rsid w:val="00C1107F"/>
    <w:rsid w:val="00C864C6"/>
    <w:rsid w:val="00C93438"/>
    <w:rsid w:val="00CB16D1"/>
    <w:rsid w:val="00CE5C64"/>
    <w:rsid w:val="00D359DA"/>
    <w:rsid w:val="00DF2A34"/>
    <w:rsid w:val="00E43460"/>
    <w:rsid w:val="00E6294F"/>
    <w:rsid w:val="00E82C43"/>
    <w:rsid w:val="00E95241"/>
    <w:rsid w:val="00E97180"/>
    <w:rsid w:val="00EB4852"/>
    <w:rsid w:val="00EE2414"/>
    <w:rsid w:val="00F01953"/>
    <w:rsid w:val="00F26078"/>
    <w:rsid w:val="00F30739"/>
    <w:rsid w:val="00F33930"/>
    <w:rsid w:val="00F47B63"/>
    <w:rsid w:val="00F52A3D"/>
    <w:rsid w:val="00F7358E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FBE49ED"/>
  <w15:chartTrackingRefBased/>
  <w15:docId w15:val="{02F876AD-140F-4A5B-8B52-53DCE7BE5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6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2460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246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24604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1EEE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71EE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岩美町役場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U0056</dc:creator>
  <cp:keywords/>
  <dc:description/>
  <cp:lastModifiedBy>u0161</cp:lastModifiedBy>
  <cp:revision>2</cp:revision>
  <cp:lastPrinted>2017-01-25T08:39:00Z</cp:lastPrinted>
  <dcterms:created xsi:type="dcterms:W3CDTF">2023-10-02T03:03:00Z</dcterms:created>
  <dcterms:modified xsi:type="dcterms:W3CDTF">2023-10-02T03:03:00Z</dcterms:modified>
</cp:coreProperties>
</file>