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D20B" w14:textId="38EA10BF" w:rsidR="003F306E" w:rsidRPr="001C2BDA" w:rsidRDefault="001553F3" w:rsidP="001C2BDA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C2B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【</w:t>
      </w:r>
      <w:r w:rsidR="00D61AD1" w:rsidRPr="001C2B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Pr="001C2B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担当者からのお願い</w:t>
      </w:r>
      <w:r w:rsidR="00D61AD1" w:rsidRPr="001C2B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Pr="001C2B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】</w:t>
      </w:r>
    </w:p>
    <w:p w14:paraId="3B827361" w14:textId="43512F70" w:rsidR="00D61AD1" w:rsidRPr="00D61AD1" w:rsidRDefault="00D61AD1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4DC14C8" w14:textId="315D2FC8" w:rsidR="00983997" w:rsidRPr="00D61AD1" w:rsidRDefault="0098399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61AD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岩美町ふるさと納税を盛り上げていくため、下記</w:t>
      </w:r>
      <w:r w:rsidR="001553F3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４点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について事業者の皆様の</w:t>
      </w:r>
      <w:r w:rsidR="00D44B5F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ご協力をお願いします。</w:t>
      </w:r>
    </w:p>
    <w:p w14:paraId="541D9331" w14:textId="72E3E5D1" w:rsidR="00983997" w:rsidRDefault="009839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6CB2CF" w14:textId="77777777" w:rsidR="00D61AD1" w:rsidRPr="00D61AD1" w:rsidRDefault="00D61A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3BCBDC" w14:textId="3B7335A8" w:rsidR="00983997" w:rsidRPr="00D61AD1" w:rsidRDefault="00D61AD1" w:rsidP="00D61AD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61A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■</w:t>
      </w:r>
      <w:r w:rsidR="00983997" w:rsidRPr="00D61A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既に出品されている記念品について</w:t>
      </w:r>
    </w:p>
    <w:p w14:paraId="32519845" w14:textId="463B2BF2" w:rsidR="001553F3" w:rsidRPr="00D61AD1" w:rsidRDefault="001553F3" w:rsidP="003F306E">
      <w:pPr>
        <w:ind w:rightChars="-135" w:right="-283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既に出品している記念品の</w:t>
      </w:r>
      <w:r w:rsidR="00983997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画像や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商品</w:t>
      </w:r>
      <w:r w:rsidR="00983997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説明の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変更を承ります。</w:t>
      </w:r>
    </w:p>
    <w:p w14:paraId="69B4DC03" w14:textId="735FF521" w:rsidR="001553F3" w:rsidRPr="00D61AD1" w:rsidRDefault="001553F3" w:rsidP="00E46ED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（頻繁に手入れをした方が、寄附者の目に留まりやすく、寄附額が増えるようです。）</w:t>
      </w:r>
    </w:p>
    <w:p w14:paraId="3A652B73" w14:textId="77777777" w:rsidR="00D61AD1" w:rsidRPr="00D61AD1" w:rsidRDefault="00D61AD1" w:rsidP="00D61A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DFF0AC" w14:textId="77F722B4" w:rsidR="003F306E" w:rsidRPr="00D61AD1" w:rsidRDefault="00D61AD1" w:rsidP="00D61AD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61A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■</w:t>
      </w:r>
      <w:r w:rsidR="00983997" w:rsidRPr="00D61A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新規返礼品について</w:t>
      </w:r>
    </w:p>
    <w:p w14:paraId="1D601947" w14:textId="60C0D2FF" w:rsidR="00983997" w:rsidRPr="00D61AD1" w:rsidRDefault="00983997" w:rsidP="001553F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新商品の出品につい</w:t>
      </w:r>
      <w:r w:rsidR="001553F3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てご検討をお願いします。既に出品している商品のセット</w:t>
      </w:r>
      <w:r w:rsidR="003976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53F3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販売</w:t>
      </w:r>
      <w:r w:rsidR="0039760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553F3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定期便販売等もご相談ください。</w:t>
      </w:r>
    </w:p>
    <w:p w14:paraId="1149BF18" w14:textId="1A31DEF6" w:rsidR="001553F3" w:rsidRPr="00D61AD1" w:rsidRDefault="001553F3" w:rsidP="001553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CE1A51" w14:textId="1D1BEB40" w:rsidR="00983997" w:rsidRPr="00D61AD1" w:rsidRDefault="00D61AD1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D61A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■</w:t>
      </w:r>
      <w:r w:rsidR="001553F3" w:rsidRPr="00D61A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商品説明について</w:t>
      </w:r>
    </w:p>
    <w:p w14:paraId="48973C25" w14:textId="68C2F3DA" w:rsidR="00983997" w:rsidRDefault="001553F3" w:rsidP="001553F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出品申込書の「③記念品の説明」については、</w:t>
      </w:r>
      <w:r w:rsidR="00983997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パンフレット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の誌面</w:t>
      </w:r>
      <w:r w:rsidR="00983997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の関係上、</w:t>
      </w:r>
      <w:r w:rsidR="003976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文字数が限られますが、</w:t>
      </w:r>
      <w:r w:rsidR="00983997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上は、</w:t>
      </w:r>
      <w:r w:rsidR="008A481B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詳細な</w:t>
      </w:r>
      <w:r w:rsidR="00983997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説明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AB36A8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ＰＲ</w:t>
      </w:r>
      <w:r w:rsidR="008A481B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など、より多くの情報を</w:t>
      </w:r>
      <w:r w:rsidR="003976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掲載</w:t>
      </w:r>
      <w:r w:rsidR="00983997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することが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可能です。別紙にてご提出いただき、</w:t>
      </w:r>
      <w:r w:rsidR="00AB36A8"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事業者様や</w:t>
      </w: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商品の魅力をアピールしていきましょう。</w:t>
      </w:r>
    </w:p>
    <w:p w14:paraId="677AA77E" w14:textId="5375B87C" w:rsidR="00397608" w:rsidRPr="00D61AD1" w:rsidRDefault="00397608" w:rsidP="001553F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なお、消費者（寄付者）の視点に立ち</w:t>
      </w:r>
      <w:r w:rsidR="00E11D8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商品の知識がない方に向けた説明を　　　心がけて頂きますようお願いします。</w:t>
      </w:r>
    </w:p>
    <w:p w14:paraId="186E27D9" w14:textId="77928E49" w:rsidR="00983997" w:rsidRPr="00D61AD1" w:rsidRDefault="009839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308EB0" w14:textId="04C82A0B" w:rsidR="001553F3" w:rsidRPr="00D61AD1" w:rsidRDefault="00D61AD1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D61A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■</w:t>
      </w:r>
      <w:r w:rsidR="001553F3" w:rsidRPr="00D61A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使用されているチラシ等について</w:t>
      </w:r>
    </w:p>
    <w:p w14:paraId="323AAD0D" w14:textId="0651021A" w:rsidR="00D61AD1" w:rsidRDefault="00983997" w:rsidP="00D61AD1">
      <w:pPr>
        <w:ind w:firstLineChars="100" w:firstLine="24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61AD1">
        <w:rPr>
          <w:rFonts w:ascii="HG丸ｺﾞｼｯｸM-PRO" w:eastAsia="HG丸ｺﾞｼｯｸM-PRO" w:hAnsi="HG丸ｺﾞｼｯｸM-PRO" w:hint="eastAsia"/>
          <w:sz w:val="24"/>
          <w:szCs w:val="24"/>
        </w:rPr>
        <w:t>各事業者様にて返礼</w:t>
      </w:r>
      <w:r w:rsidRPr="00D61A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品発送時に同梱されていらっしゃる</w:t>
      </w:r>
      <w:r w:rsidR="001553F3" w:rsidRPr="00D61A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ご案内やチラシ等</w:t>
      </w:r>
      <w:r w:rsidR="00397608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　　</w:t>
      </w:r>
      <w:r w:rsidR="001553F3" w:rsidRPr="00D61A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ありましたら、</w:t>
      </w:r>
      <w:r w:rsidRPr="00D61A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１部ご提供をお願いします。参考にさせていただき</w:t>
      </w:r>
      <w:r w:rsidR="001553F3" w:rsidRPr="00D61A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たいと思います。</w:t>
      </w:r>
    </w:p>
    <w:p w14:paraId="7D7FADA0" w14:textId="0A7012CD" w:rsidR="00D61AD1" w:rsidRDefault="00B91DC3" w:rsidP="00D61AD1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CF6318" wp14:editId="00272DE9">
            <wp:simplePos x="0" y="0"/>
            <wp:positionH relativeFrom="column">
              <wp:posOffset>4294098</wp:posOffset>
            </wp:positionH>
            <wp:positionV relativeFrom="paragraph">
              <wp:posOffset>592192</wp:posOffset>
            </wp:positionV>
            <wp:extent cx="871268" cy="1196150"/>
            <wp:effectExtent l="0" t="0" r="0" b="4445"/>
            <wp:wrapNone/>
            <wp:docPr id="48682681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8" cy="11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37C5EB" wp14:editId="2BEEB875">
            <wp:simplePos x="0" y="0"/>
            <wp:positionH relativeFrom="column">
              <wp:posOffset>3586205</wp:posOffset>
            </wp:positionH>
            <wp:positionV relativeFrom="paragraph">
              <wp:posOffset>580762</wp:posOffset>
            </wp:positionV>
            <wp:extent cx="866852" cy="1190230"/>
            <wp:effectExtent l="0" t="0" r="0" b="0"/>
            <wp:wrapNone/>
            <wp:docPr id="18791333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52" cy="119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059DE" w14:textId="33DFCE01" w:rsidR="00D61AD1" w:rsidRDefault="00D61AD1" w:rsidP="00D61AD1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14:paraId="585FB581" w14:textId="77777777" w:rsidR="00D61AD1" w:rsidRPr="00D61AD1" w:rsidRDefault="00D61AD1" w:rsidP="00D61AD1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sectPr w:rsidR="00D61AD1" w:rsidRPr="00D61AD1" w:rsidSect="003F306E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7015"/>
    <w:multiLevelType w:val="hybridMultilevel"/>
    <w:tmpl w:val="6C4C18B8"/>
    <w:lvl w:ilvl="0" w:tplc="A920B550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946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97"/>
    <w:rsid w:val="001553F3"/>
    <w:rsid w:val="001C2BDA"/>
    <w:rsid w:val="00397608"/>
    <w:rsid w:val="003F306E"/>
    <w:rsid w:val="008A481B"/>
    <w:rsid w:val="00983997"/>
    <w:rsid w:val="00AB36A8"/>
    <w:rsid w:val="00B91DC3"/>
    <w:rsid w:val="00CE0669"/>
    <w:rsid w:val="00D44B5F"/>
    <w:rsid w:val="00D61AD1"/>
    <w:rsid w:val="00E11D86"/>
    <w:rsid w:val="00E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D8F96"/>
  <w15:chartTrackingRefBased/>
  <w15:docId w15:val="{5C0D1DE0-3CCE-42DC-B170-DA02F79B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企画財政課</cp:lastModifiedBy>
  <cp:revision>10</cp:revision>
  <cp:lastPrinted>2023-11-29T11:22:00Z</cp:lastPrinted>
  <dcterms:created xsi:type="dcterms:W3CDTF">2022-10-24T05:22:00Z</dcterms:created>
  <dcterms:modified xsi:type="dcterms:W3CDTF">2023-11-29T11:24:00Z</dcterms:modified>
</cp:coreProperties>
</file>