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7CF4D9" w14:textId="77777777" w:rsidR="00FA6EEA" w:rsidRPr="00F36E8D" w:rsidRDefault="00FA6EEA" w:rsidP="00D5466D">
      <w:pPr>
        <w:rPr>
          <w:rFonts w:asciiTheme="minorEastAsia" w:eastAsiaTheme="minorEastAsia" w:hAnsiTheme="minorEastAsia"/>
        </w:rPr>
      </w:pPr>
      <w:bookmarkStart w:id="0" w:name="_GoBack"/>
      <w:bookmarkEnd w:id="0"/>
      <w:r w:rsidRPr="00F36E8D">
        <w:rPr>
          <w:rFonts w:asciiTheme="minorEastAsia" w:eastAsiaTheme="minorEastAsia" w:hAnsiTheme="minorEastAsia" w:hint="eastAsia"/>
        </w:rPr>
        <w:t>様式第</w:t>
      </w:r>
      <w:r w:rsidR="002F2A36">
        <w:rPr>
          <w:rFonts w:asciiTheme="minorEastAsia" w:eastAsiaTheme="minorEastAsia" w:hAnsiTheme="minorEastAsia" w:hint="eastAsia"/>
        </w:rPr>
        <w:t>４号</w:t>
      </w:r>
      <w:r w:rsidRPr="00F36E8D">
        <w:rPr>
          <w:rFonts w:asciiTheme="minorEastAsia" w:eastAsiaTheme="minorEastAsia" w:hAnsiTheme="minorEastAsia" w:hint="eastAsia"/>
        </w:rPr>
        <w:t>（第</w:t>
      </w:r>
      <w:r w:rsidR="002F2A36">
        <w:rPr>
          <w:rFonts w:asciiTheme="minorEastAsia" w:eastAsiaTheme="minorEastAsia" w:hAnsiTheme="minorEastAsia" w:hint="eastAsia"/>
        </w:rPr>
        <w:t>１２条</w:t>
      </w:r>
      <w:r w:rsidRPr="00F36E8D">
        <w:rPr>
          <w:rFonts w:asciiTheme="minorEastAsia" w:eastAsiaTheme="minorEastAsia" w:hAnsiTheme="minorEastAsia" w:hint="eastAsia"/>
        </w:rPr>
        <w:t>関係）</w:t>
      </w:r>
    </w:p>
    <w:p w14:paraId="06CA0094" w14:textId="77777777" w:rsidR="00C201AD" w:rsidRPr="00F36E8D" w:rsidRDefault="00C201AD" w:rsidP="00C201AD">
      <w:pPr>
        <w:rPr>
          <w:rFonts w:asciiTheme="minorEastAsia" w:eastAsiaTheme="minorEastAsia" w:hAnsiTheme="minorEastAsia"/>
        </w:rPr>
      </w:pPr>
    </w:p>
    <w:p w14:paraId="0E84E13F" w14:textId="77777777" w:rsidR="00FA6EEA" w:rsidRPr="00F36E8D" w:rsidRDefault="00FA6EEA" w:rsidP="00FA6EEA">
      <w:pPr>
        <w:ind w:firstLineChars="100" w:firstLine="221"/>
        <w:jc w:val="center"/>
        <w:rPr>
          <w:rFonts w:asciiTheme="minorEastAsia" w:eastAsiaTheme="minorEastAsia" w:hAnsiTheme="minorEastAsia"/>
        </w:rPr>
      </w:pPr>
      <w:r w:rsidRPr="00F36E8D">
        <w:rPr>
          <w:rFonts w:asciiTheme="minorEastAsia" w:eastAsiaTheme="minorEastAsia" w:hAnsiTheme="minorEastAsia" w:hint="eastAsia"/>
        </w:rPr>
        <w:t>岩美町</w:t>
      </w:r>
      <w:r w:rsidR="002F2A36">
        <w:rPr>
          <w:rFonts w:asciiTheme="minorEastAsia" w:eastAsiaTheme="minorEastAsia" w:hAnsiTheme="minorEastAsia" w:hint="eastAsia"/>
        </w:rPr>
        <w:t>ＵＩＪ</w:t>
      </w:r>
      <w:r w:rsidRPr="00F36E8D">
        <w:rPr>
          <w:rFonts w:asciiTheme="minorEastAsia" w:eastAsiaTheme="minorEastAsia" w:hAnsiTheme="minorEastAsia" w:hint="eastAsia"/>
        </w:rPr>
        <w:t>ターン者住宅改修支援補助金事業報告書</w:t>
      </w:r>
    </w:p>
    <w:p w14:paraId="1AC1D933" w14:textId="77777777" w:rsidR="00FA6EEA" w:rsidRPr="00F36E8D" w:rsidRDefault="00FA6EEA" w:rsidP="00FA6EEA">
      <w:pPr>
        <w:rPr>
          <w:rFonts w:asciiTheme="minorEastAsia" w:eastAsiaTheme="minorEastAsia" w:hAnsiTheme="minorEastAsia"/>
        </w:rPr>
      </w:pPr>
    </w:p>
    <w:p w14:paraId="19B62C8E" w14:textId="77777777" w:rsidR="00FA6EEA" w:rsidRPr="00F36E8D" w:rsidRDefault="00C201AD" w:rsidP="00FA6EEA">
      <w:pPr>
        <w:rPr>
          <w:rFonts w:asciiTheme="minorEastAsia" w:eastAsiaTheme="minorEastAsia" w:hAnsiTheme="minorEastAsia"/>
        </w:rPr>
      </w:pPr>
      <w:r w:rsidRPr="00F36E8D">
        <w:rPr>
          <w:rFonts w:asciiTheme="minorEastAsia" w:eastAsiaTheme="minorEastAsia" w:hAnsiTheme="minorEastAsia" w:hint="eastAsia"/>
        </w:rPr>
        <w:t>１．</w:t>
      </w:r>
      <w:r w:rsidR="00FA6EEA" w:rsidRPr="00F36E8D">
        <w:rPr>
          <w:rFonts w:asciiTheme="minorEastAsia" w:eastAsiaTheme="minorEastAsia" w:hAnsiTheme="minorEastAsia" w:hint="eastAsia"/>
        </w:rPr>
        <w:t>補助金額積算内訳</w:t>
      </w:r>
    </w:p>
    <w:p w14:paraId="7CD811CF" w14:textId="77777777" w:rsidR="00FA6EEA" w:rsidRPr="00F36E8D" w:rsidRDefault="00FA6EEA" w:rsidP="00C201AD">
      <w:pPr>
        <w:ind w:firstLineChars="300" w:firstLine="664"/>
        <w:rPr>
          <w:rFonts w:asciiTheme="minorEastAsia" w:eastAsiaTheme="minorEastAsia" w:hAnsiTheme="minorEastAsia"/>
        </w:rPr>
      </w:pPr>
      <w:r w:rsidRPr="00F36E8D">
        <w:rPr>
          <w:rFonts w:asciiTheme="minorEastAsia" w:eastAsiaTheme="minorEastAsia" w:hAnsiTheme="minorEastAsia" w:hint="eastAsia"/>
        </w:rPr>
        <w:t>改修等工事費総額</w:t>
      </w:r>
      <w:r w:rsidR="00C201AD" w:rsidRPr="00F36E8D">
        <w:rPr>
          <w:rFonts w:asciiTheme="minorEastAsia" w:eastAsiaTheme="minorEastAsia" w:hAnsiTheme="minorEastAsia" w:hint="eastAsia"/>
        </w:rPr>
        <w:t xml:space="preserve">　　　　　　　　</w:t>
      </w:r>
      <w:r w:rsidRPr="00F36E8D">
        <w:rPr>
          <w:rFonts w:asciiTheme="minorEastAsia" w:eastAsiaTheme="minorEastAsia" w:hAnsiTheme="minorEastAsia" w:hint="eastAsia"/>
        </w:rPr>
        <w:t>円　÷</w:t>
      </w:r>
      <w:r w:rsidR="002F2A36">
        <w:rPr>
          <w:rFonts w:asciiTheme="minorEastAsia" w:eastAsiaTheme="minorEastAsia" w:hAnsiTheme="minorEastAsia" w:hint="eastAsia"/>
        </w:rPr>
        <w:t>１</w:t>
      </w:r>
      <w:r w:rsidRPr="00F36E8D">
        <w:rPr>
          <w:rFonts w:asciiTheme="minorEastAsia" w:eastAsiaTheme="minorEastAsia" w:hAnsiTheme="minorEastAsia" w:hint="eastAsia"/>
        </w:rPr>
        <w:t>/</w:t>
      </w:r>
      <w:r w:rsidR="002F2A36">
        <w:rPr>
          <w:rFonts w:asciiTheme="minorEastAsia" w:eastAsiaTheme="minorEastAsia" w:hAnsiTheme="minorEastAsia" w:hint="eastAsia"/>
        </w:rPr>
        <w:t>２</w:t>
      </w:r>
      <w:r w:rsidRPr="00F36E8D">
        <w:rPr>
          <w:rFonts w:asciiTheme="minorEastAsia" w:eastAsiaTheme="minorEastAsia" w:hAnsiTheme="minorEastAsia" w:hint="eastAsia"/>
        </w:rPr>
        <w:t>＝補助金額</w:t>
      </w:r>
      <w:r w:rsidR="00C201AD" w:rsidRPr="00F36E8D">
        <w:rPr>
          <w:rFonts w:asciiTheme="minorEastAsia" w:eastAsiaTheme="minorEastAsia" w:hAnsiTheme="minorEastAsia" w:hint="eastAsia"/>
        </w:rPr>
        <w:t xml:space="preserve">　　　　　　　　</w:t>
      </w:r>
      <w:r w:rsidRPr="00F36E8D">
        <w:rPr>
          <w:rFonts w:asciiTheme="minorEastAsia" w:eastAsiaTheme="minorEastAsia" w:hAnsiTheme="minorEastAsia" w:hint="eastAsia"/>
        </w:rPr>
        <w:t>円</w:t>
      </w:r>
    </w:p>
    <w:p w14:paraId="08302452" w14:textId="77777777" w:rsidR="00FA6EEA" w:rsidRPr="00F36E8D" w:rsidRDefault="00FA6EEA" w:rsidP="00FA6EEA">
      <w:pPr>
        <w:rPr>
          <w:rFonts w:asciiTheme="minorEastAsia" w:eastAsiaTheme="minorEastAsia" w:hAnsiTheme="minorEastAsia"/>
        </w:rPr>
      </w:pPr>
      <w:r w:rsidRPr="00F36E8D">
        <w:rPr>
          <w:rFonts w:asciiTheme="minorEastAsia" w:eastAsiaTheme="minorEastAsia" w:hAnsiTheme="minorEastAsia" w:hint="eastAsia"/>
        </w:rPr>
        <w:t xml:space="preserve">　　　［工期：</w:t>
      </w:r>
      <w:r w:rsidR="00303214" w:rsidRPr="00F36E8D">
        <w:rPr>
          <w:rFonts w:asciiTheme="minorEastAsia" w:eastAsiaTheme="minorEastAsia" w:hAnsiTheme="minorEastAsia" w:hint="eastAsia"/>
        </w:rPr>
        <w:t xml:space="preserve">　　</w:t>
      </w:r>
      <w:r w:rsidR="00C201AD" w:rsidRPr="00F36E8D">
        <w:rPr>
          <w:rFonts w:asciiTheme="minorEastAsia" w:eastAsiaTheme="minorEastAsia" w:hAnsiTheme="minorEastAsia" w:hint="eastAsia"/>
        </w:rPr>
        <w:t xml:space="preserve">　　</w:t>
      </w:r>
      <w:r w:rsidRPr="00F36E8D">
        <w:rPr>
          <w:rFonts w:asciiTheme="minorEastAsia" w:eastAsiaTheme="minorEastAsia" w:hAnsiTheme="minorEastAsia" w:hint="eastAsia"/>
        </w:rPr>
        <w:t>年</w:t>
      </w:r>
      <w:r w:rsidR="00C201AD" w:rsidRPr="00F36E8D">
        <w:rPr>
          <w:rFonts w:asciiTheme="minorEastAsia" w:eastAsiaTheme="minorEastAsia" w:hAnsiTheme="minorEastAsia" w:hint="eastAsia"/>
        </w:rPr>
        <w:t xml:space="preserve">　　</w:t>
      </w:r>
      <w:r w:rsidRPr="00F36E8D">
        <w:rPr>
          <w:rFonts w:asciiTheme="minorEastAsia" w:eastAsiaTheme="minorEastAsia" w:hAnsiTheme="minorEastAsia" w:hint="eastAsia"/>
        </w:rPr>
        <w:t>月</w:t>
      </w:r>
      <w:r w:rsidR="00C201AD" w:rsidRPr="00F36E8D">
        <w:rPr>
          <w:rFonts w:asciiTheme="minorEastAsia" w:eastAsiaTheme="minorEastAsia" w:hAnsiTheme="minorEastAsia" w:hint="eastAsia"/>
        </w:rPr>
        <w:t xml:space="preserve">　　</w:t>
      </w:r>
      <w:r w:rsidRPr="00F36E8D">
        <w:rPr>
          <w:rFonts w:asciiTheme="minorEastAsia" w:eastAsiaTheme="minorEastAsia" w:hAnsiTheme="minorEastAsia" w:hint="eastAsia"/>
        </w:rPr>
        <w:t>日から</w:t>
      </w:r>
      <w:r w:rsidR="00303214" w:rsidRPr="00F36E8D">
        <w:rPr>
          <w:rFonts w:asciiTheme="minorEastAsia" w:eastAsiaTheme="minorEastAsia" w:hAnsiTheme="minorEastAsia" w:hint="eastAsia"/>
        </w:rPr>
        <w:t xml:space="preserve">　　</w:t>
      </w:r>
      <w:r w:rsidR="00C201AD" w:rsidRPr="00F36E8D">
        <w:rPr>
          <w:rFonts w:asciiTheme="minorEastAsia" w:eastAsiaTheme="minorEastAsia" w:hAnsiTheme="minorEastAsia" w:hint="eastAsia"/>
        </w:rPr>
        <w:t xml:space="preserve">　　</w:t>
      </w:r>
      <w:r w:rsidRPr="00F36E8D">
        <w:rPr>
          <w:rFonts w:asciiTheme="minorEastAsia" w:eastAsiaTheme="minorEastAsia" w:hAnsiTheme="minorEastAsia" w:hint="eastAsia"/>
        </w:rPr>
        <w:t>年</w:t>
      </w:r>
      <w:r w:rsidR="00C201AD" w:rsidRPr="00F36E8D">
        <w:rPr>
          <w:rFonts w:asciiTheme="minorEastAsia" w:eastAsiaTheme="minorEastAsia" w:hAnsiTheme="minorEastAsia" w:hint="eastAsia"/>
        </w:rPr>
        <w:t xml:space="preserve">　　</w:t>
      </w:r>
      <w:r w:rsidRPr="00F36E8D">
        <w:rPr>
          <w:rFonts w:asciiTheme="minorEastAsia" w:eastAsiaTheme="minorEastAsia" w:hAnsiTheme="minorEastAsia" w:hint="eastAsia"/>
        </w:rPr>
        <w:t>月</w:t>
      </w:r>
      <w:r w:rsidR="00C201AD" w:rsidRPr="00F36E8D">
        <w:rPr>
          <w:rFonts w:asciiTheme="minorEastAsia" w:eastAsiaTheme="minorEastAsia" w:hAnsiTheme="minorEastAsia" w:hint="eastAsia"/>
        </w:rPr>
        <w:t xml:space="preserve">　　</w:t>
      </w:r>
      <w:r w:rsidRPr="00F36E8D">
        <w:rPr>
          <w:rFonts w:asciiTheme="minorEastAsia" w:eastAsiaTheme="minorEastAsia" w:hAnsiTheme="minorEastAsia" w:hint="eastAsia"/>
        </w:rPr>
        <w:t>日まで］</w:t>
      </w:r>
    </w:p>
    <w:tbl>
      <w:tblPr>
        <w:tblW w:w="8098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21"/>
        <w:gridCol w:w="2977"/>
      </w:tblGrid>
      <w:tr w:rsidR="007A674A" w:rsidRPr="00F36E8D" w14:paraId="079F3363" w14:textId="77777777" w:rsidTr="00151259">
        <w:tc>
          <w:tcPr>
            <w:tcW w:w="5121" w:type="dxa"/>
          </w:tcPr>
          <w:p w14:paraId="39EE037B" w14:textId="77777777" w:rsidR="00FA6EEA" w:rsidRPr="00F36E8D" w:rsidRDefault="00FA6EEA" w:rsidP="00FA6EEA">
            <w:pPr>
              <w:jc w:val="center"/>
              <w:rPr>
                <w:rFonts w:asciiTheme="minorEastAsia" w:eastAsiaTheme="minorEastAsia" w:hAnsiTheme="minorEastAsia"/>
              </w:rPr>
            </w:pPr>
            <w:r w:rsidRPr="00F36E8D">
              <w:rPr>
                <w:rFonts w:asciiTheme="minorEastAsia" w:eastAsiaTheme="minorEastAsia" w:hAnsiTheme="minorEastAsia" w:hint="eastAsia"/>
              </w:rPr>
              <w:t>改修等工事内容</w:t>
            </w:r>
          </w:p>
        </w:tc>
        <w:tc>
          <w:tcPr>
            <w:tcW w:w="2977" w:type="dxa"/>
          </w:tcPr>
          <w:p w14:paraId="7B08472B" w14:textId="77777777" w:rsidR="00FA6EEA" w:rsidRPr="00F36E8D" w:rsidRDefault="00FA6EEA" w:rsidP="00FA6EEA">
            <w:pPr>
              <w:jc w:val="center"/>
              <w:rPr>
                <w:rFonts w:asciiTheme="minorEastAsia" w:eastAsiaTheme="minorEastAsia" w:hAnsiTheme="minorEastAsia"/>
              </w:rPr>
            </w:pPr>
            <w:r w:rsidRPr="00F36E8D">
              <w:rPr>
                <w:rFonts w:asciiTheme="minorEastAsia" w:eastAsiaTheme="minorEastAsia" w:hAnsiTheme="minorEastAsia" w:hint="eastAsia"/>
              </w:rPr>
              <w:t>金額（円）</w:t>
            </w:r>
          </w:p>
        </w:tc>
      </w:tr>
      <w:tr w:rsidR="007A674A" w:rsidRPr="00F36E8D" w14:paraId="386E3411" w14:textId="77777777" w:rsidTr="00151259">
        <w:trPr>
          <w:trHeight w:val="3173"/>
        </w:trPr>
        <w:tc>
          <w:tcPr>
            <w:tcW w:w="5121" w:type="dxa"/>
          </w:tcPr>
          <w:p w14:paraId="01830CB3" w14:textId="77777777" w:rsidR="00FA6EEA" w:rsidRPr="00F36E8D" w:rsidRDefault="00FA6EEA" w:rsidP="00FA6EEA">
            <w:pPr>
              <w:pStyle w:val="ac"/>
              <w:ind w:right="840"/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977" w:type="dxa"/>
          </w:tcPr>
          <w:p w14:paraId="1B8AD731" w14:textId="77777777" w:rsidR="00FA6EEA" w:rsidRPr="00F36E8D" w:rsidRDefault="00FA6EEA" w:rsidP="00FA6EEA">
            <w:pPr>
              <w:pStyle w:val="ac"/>
              <w:ind w:right="840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CC0310" w:rsidRPr="00F36E8D" w14:paraId="5CD12693" w14:textId="77777777" w:rsidTr="00151259">
        <w:trPr>
          <w:trHeight w:val="481"/>
        </w:trPr>
        <w:tc>
          <w:tcPr>
            <w:tcW w:w="5121" w:type="dxa"/>
            <w:vAlign w:val="center"/>
          </w:tcPr>
          <w:p w14:paraId="76D0372B" w14:textId="77777777" w:rsidR="00FA6EEA" w:rsidRPr="00F36E8D" w:rsidRDefault="00FA6EEA" w:rsidP="00FA6EEA">
            <w:pPr>
              <w:jc w:val="center"/>
              <w:rPr>
                <w:rFonts w:asciiTheme="minorEastAsia" w:eastAsiaTheme="minorEastAsia" w:hAnsiTheme="minorEastAsia"/>
              </w:rPr>
            </w:pPr>
            <w:r w:rsidRPr="00F36E8D">
              <w:rPr>
                <w:rFonts w:asciiTheme="minorEastAsia" w:eastAsiaTheme="minorEastAsia" w:hAnsiTheme="minorEastAsia" w:hint="eastAsia"/>
              </w:rPr>
              <w:t>合　計</w:t>
            </w:r>
          </w:p>
        </w:tc>
        <w:tc>
          <w:tcPr>
            <w:tcW w:w="2977" w:type="dxa"/>
            <w:vAlign w:val="center"/>
          </w:tcPr>
          <w:p w14:paraId="2CE15D9D" w14:textId="77777777" w:rsidR="00FA6EEA" w:rsidRPr="00F36E8D" w:rsidRDefault="00FA6EEA" w:rsidP="00FA6EEA">
            <w:pPr>
              <w:pStyle w:val="ac"/>
              <w:ind w:right="840"/>
              <w:jc w:val="both"/>
              <w:rPr>
                <w:rFonts w:asciiTheme="minorEastAsia" w:eastAsiaTheme="minorEastAsia" w:hAnsiTheme="minorEastAsia"/>
              </w:rPr>
            </w:pPr>
          </w:p>
        </w:tc>
      </w:tr>
    </w:tbl>
    <w:p w14:paraId="5EC1CDBC" w14:textId="77777777" w:rsidR="00FA6EEA" w:rsidRPr="00F36E8D" w:rsidRDefault="00FA6EEA" w:rsidP="00FA6EEA">
      <w:pPr>
        <w:rPr>
          <w:rFonts w:asciiTheme="minorEastAsia" w:eastAsiaTheme="minorEastAsia" w:hAnsiTheme="minorEastAsia"/>
        </w:rPr>
      </w:pPr>
    </w:p>
    <w:p w14:paraId="4BFE9A8F" w14:textId="77777777" w:rsidR="00FA6EEA" w:rsidRPr="00F36E8D" w:rsidRDefault="00FA6EEA" w:rsidP="00FA6EEA">
      <w:pPr>
        <w:rPr>
          <w:rFonts w:asciiTheme="minorEastAsia" w:eastAsiaTheme="minorEastAsia" w:hAnsiTheme="minorEastAsia"/>
        </w:rPr>
      </w:pPr>
    </w:p>
    <w:p w14:paraId="017C440F" w14:textId="77777777" w:rsidR="00C201AD" w:rsidRPr="00F36E8D" w:rsidRDefault="00C201AD" w:rsidP="00FA6EEA">
      <w:pPr>
        <w:rPr>
          <w:rFonts w:asciiTheme="minorEastAsia" w:eastAsiaTheme="minorEastAsia" w:hAnsiTheme="minorEastAsia"/>
        </w:rPr>
      </w:pPr>
    </w:p>
    <w:p w14:paraId="174B9A57" w14:textId="77777777" w:rsidR="00FA6EEA" w:rsidRPr="00F36E8D" w:rsidRDefault="00C201AD" w:rsidP="00FA6EEA">
      <w:pPr>
        <w:rPr>
          <w:rFonts w:asciiTheme="minorEastAsia" w:eastAsiaTheme="minorEastAsia" w:hAnsiTheme="minorEastAsia"/>
        </w:rPr>
      </w:pPr>
      <w:r w:rsidRPr="00F36E8D">
        <w:rPr>
          <w:rFonts w:asciiTheme="minorEastAsia" w:eastAsiaTheme="minorEastAsia" w:hAnsiTheme="minorEastAsia" w:hint="eastAsia"/>
        </w:rPr>
        <w:t>２．</w:t>
      </w:r>
      <w:r w:rsidR="00FA6EEA" w:rsidRPr="00F36E8D">
        <w:rPr>
          <w:rFonts w:asciiTheme="minorEastAsia" w:eastAsiaTheme="minorEastAsia" w:hAnsiTheme="minorEastAsia" w:hint="eastAsia"/>
        </w:rPr>
        <w:t>収支決算額</w:t>
      </w:r>
    </w:p>
    <w:tbl>
      <w:tblPr>
        <w:tblW w:w="8111" w:type="dxa"/>
        <w:tblInd w:w="8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6"/>
        <w:gridCol w:w="1551"/>
        <w:gridCol w:w="1984"/>
        <w:gridCol w:w="1985"/>
        <w:gridCol w:w="1985"/>
      </w:tblGrid>
      <w:tr w:rsidR="007A674A" w:rsidRPr="00F36E8D" w14:paraId="7473F68D" w14:textId="77777777" w:rsidTr="00151259">
        <w:tc>
          <w:tcPr>
            <w:tcW w:w="606" w:type="dxa"/>
            <w:vMerge w:val="restart"/>
            <w:textDirection w:val="tbRlV"/>
          </w:tcPr>
          <w:p w14:paraId="4A6CB97F" w14:textId="77777777" w:rsidR="00FA6EEA" w:rsidRPr="00F36E8D" w:rsidRDefault="00FA6EEA" w:rsidP="00FA6EEA">
            <w:pPr>
              <w:ind w:left="113" w:right="113"/>
              <w:jc w:val="center"/>
              <w:rPr>
                <w:rFonts w:asciiTheme="minorEastAsia" w:eastAsiaTheme="minorEastAsia" w:hAnsiTheme="minorEastAsia"/>
              </w:rPr>
            </w:pPr>
            <w:r w:rsidRPr="00F36E8D">
              <w:rPr>
                <w:rFonts w:asciiTheme="minorEastAsia" w:eastAsiaTheme="minorEastAsia" w:hAnsiTheme="minorEastAsia" w:hint="eastAsia"/>
              </w:rPr>
              <w:t>収入の部</w:t>
            </w:r>
          </w:p>
        </w:tc>
        <w:tc>
          <w:tcPr>
            <w:tcW w:w="1551" w:type="dxa"/>
          </w:tcPr>
          <w:p w14:paraId="481523D3" w14:textId="77777777" w:rsidR="00FA6EEA" w:rsidRPr="00F36E8D" w:rsidRDefault="00FA6EEA" w:rsidP="00FA6EEA">
            <w:pPr>
              <w:jc w:val="center"/>
              <w:rPr>
                <w:rFonts w:asciiTheme="minorEastAsia" w:eastAsiaTheme="minorEastAsia" w:hAnsiTheme="minorEastAsia"/>
              </w:rPr>
            </w:pPr>
            <w:r w:rsidRPr="00F36E8D">
              <w:rPr>
                <w:rFonts w:asciiTheme="minorEastAsia" w:eastAsiaTheme="minorEastAsia" w:hAnsiTheme="minorEastAsia" w:hint="eastAsia"/>
                <w:spacing w:val="233"/>
                <w:kern w:val="0"/>
                <w:fitText w:val="884" w:id="1942678784"/>
              </w:rPr>
              <w:t>区</w:t>
            </w:r>
            <w:r w:rsidRPr="00F36E8D">
              <w:rPr>
                <w:rFonts w:asciiTheme="minorEastAsia" w:eastAsiaTheme="minorEastAsia" w:hAnsiTheme="minorEastAsia" w:hint="eastAsia"/>
                <w:kern w:val="0"/>
                <w:fitText w:val="884" w:id="1942678784"/>
              </w:rPr>
              <w:t>分</w:t>
            </w:r>
          </w:p>
        </w:tc>
        <w:tc>
          <w:tcPr>
            <w:tcW w:w="1984" w:type="dxa"/>
          </w:tcPr>
          <w:p w14:paraId="6E0C4059" w14:textId="77777777" w:rsidR="00FA6EEA" w:rsidRPr="00F36E8D" w:rsidRDefault="00FA6EEA" w:rsidP="00FA6EEA">
            <w:pPr>
              <w:jc w:val="center"/>
              <w:rPr>
                <w:rFonts w:asciiTheme="minorEastAsia" w:eastAsiaTheme="minorEastAsia" w:hAnsiTheme="minorEastAsia"/>
              </w:rPr>
            </w:pPr>
            <w:r w:rsidRPr="00F36E8D">
              <w:rPr>
                <w:rFonts w:asciiTheme="minorEastAsia" w:eastAsiaTheme="minorEastAsia" w:hAnsiTheme="minorEastAsia" w:hint="eastAsia"/>
              </w:rPr>
              <w:t>予算額（円）</w:t>
            </w:r>
          </w:p>
        </w:tc>
        <w:tc>
          <w:tcPr>
            <w:tcW w:w="1985" w:type="dxa"/>
          </w:tcPr>
          <w:p w14:paraId="670D8958" w14:textId="77777777" w:rsidR="00FA6EEA" w:rsidRPr="00F36E8D" w:rsidRDefault="00FA6EEA" w:rsidP="00FA6EEA">
            <w:pPr>
              <w:jc w:val="center"/>
              <w:rPr>
                <w:rFonts w:asciiTheme="minorEastAsia" w:eastAsiaTheme="minorEastAsia" w:hAnsiTheme="minorEastAsia"/>
              </w:rPr>
            </w:pPr>
            <w:r w:rsidRPr="00F36E8D">
              <w:rPr>
                <w:rFonts w:asciiTheme="minorEastAsia" w:eastAsiaTheme="minorEastAsia" w:hAnsiTheme="minorEastAsia" w:hint="eastAsia"/>
              </w:rPr>
              <w:t>決算額（円）</w:t>
            </w:r>
          </w:p>
        </w:tc>
        <w:tc>
          <w:tcPr>
            <w:tcW w:w="1985" w:type="dxa"/>
          </w:tcPr>
          <w:p w14:paraId="0D5AEE48" w14:textId="77777777" w:rsidR="00FA6EEA" w:rsidRPr="00F36E8D" w:rsidRDefault="00FA6EEA" w:rsidP="00FA6EEA">
            <w:pPr>
              <w:jc w:val="center"/>
              <w:rPr>
                <w:rFonts w:asciiTheme="minorEastAsia" w:eastAsiaTheme="minorEastAsia" w:hAnsiTheme="minorEastAsia"/>
              </w:rPr>
            </w:pPr>
            <w:r w:rsidRPr="00F36E8D">
              <w:rPr>
                <w:rFonts w:asciiTheme="minorEastAsia" w:eastAsiaTheme="minorEastAsia" w:hAnsiTheme="minorEastAsia" w:hint="eastAsia"/>
              </w:rPr>
              <w:t>増減（円）</w:t>
            </w:r>
          </w:p>
        </w:tc>
      </w:tr>
      <w:tr w:rsidR="007A674A" w:rsidRPr="00F36E8D" w14:paraId="330D9076" w14:textId="77777777" w:rsidTr="00151259">
        <w:tc>
          <w:tcPr>
            <w:tcW w:w="606" w:type="dxa"/>
            <w:vMerge/>
          </w:tcPr>
          <w:p w14:paraId="1FC67A7B" w14:textId="77777777" w:rsidR="00FA6EEA" w:rsidRPr="00F36E8D" w:rsidRDefault="00FA6EEA" w:rsidP="00FA6EEA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51" w:type="dxa"/>
          </w:tcPr>
          <w:p w14:paraId="1C5592E2" w14:textId="77777777" w:rsidR="00FA6EEA" w:rsidRPr="00F36E8D" w:rsidRDefault="00FA6EEA" w:rsidP="00FA6EEA">
            <w:pPr>
              <w:jc w:val="center"/>
              <w:rPr>
                <w:rFonts w:asciiTheme="minorEastAsia" w:eastAsiaTheme="minorEastAsia" w:hAnsiTheme="minorEastAsia"/>
              </w:rPr>
            </w:pPr>
            <w:r w:rsidRPr="00F36E8D">
              <w:rPr>
                <w:rFonts w:asciiTheme="minorEastAsia" w:eastAsiaTheme="minorEastAsia" w:hAnsiTheme="minorEastAsia" w:hint="eastAsia"/>
                <w:spacing w:val="64"/>
                <w:kern w:val="0"/>
                <w:fitText w:val="884" w:id="1942678785"/>
              </w:rPr>
              <w:t>補助</w:t>
            </w:r>
            <w:r w:rsidRPr="00F36E8D">
              <w:rPr>
                <w:rFonts w:asciiTheme="minorEastAsia" w:eastAsiaTheme="minorEastAsia" w:hAnsiTheme="minorEastAsia" w:hint="eastAsia"/>
                <w:kern w:val="0"/>
                <w:fitText w:val="884" w:id="1942678785"/>
              </w:rPr>
              <w:t>金</w:t>
            </w:r>
          </w:p>
        </w:tc>
        <w:tc>
          <w:tcPr>
            <w:tcW w:w="1984" w:type="dxa"/>
          </w:tcPr>
          <w:p w14:paraId="19F0A58C" w14:textId="77777777" w:rsidR="00FA6EEA" w:rsidRPr="00F36E8D" w:rsidRDefault="00FA6EEA" w:rsidP="00FA6EEA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985" w:type="dxa"/>
          </w:tcPr>
          <w:p w14:paraId="400B9D3D" w14:textId="77777777" w:rsidR="00FA6EEA" w:rsidRPr="00F36E8D" w:rsidRDefault="00FA6EEA" w:rsidP="00FA6EEA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985" w:type="dxa"/>
          </w:tcPr>
          <w:p w14:paraId="189BFB8A" w14:textId="77777777" w:rsidR="00FA6EEA" w:rsidRPr="00F36E8D" w:rsidRDefault="00FA6EEA" w:rsidP="00FA6EEA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</w:tr>
      <w:tr w:rsidR="007A674A" w:rsidRPr="00F36E8D" w14:paraId="2BF9DF78" w14:textId="77777777" w:rsidTr="00151259">
        <w:tc>
          <w:tcPr>
            <w:tcW w:w="606" w:type="dxa"/>
            <w:vMerge/>
          </w:tcPr>
          <w:p w14:paraId="2A6BC29B" w14:textId="77777777" w:rsidR="00FA6EEA" w:rsidRPr="00F36E8D" w:rsidRDefault="00FA6EEA" w:rsidP="00FA6EEA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51" w:type="dxa"/>
          </w:tcPr>
          <w:p w14:paraId="03156F95" w14:textId="77777777" w:rsidR="00FA6EEA" w:rsidRPr="00F36E8D" w:rsidRDefault="00FA6EEA" w:rsidP="00FA6EEA">
            <w:pPr>
              <w:jc w:val="center"/>
              <w:rPr>
                <w:rFonts w:asciiTheme="minorEastAsia" w:eastAsiaTheme="minorEastAsia" w:hAnsiTheme="minorEastAsia"/>
              </w:rPr>
            </w:pPr>
            <w:r w:rsidRPr="00F36E8D">
              <w:rPr>
                <w:rFonts w:asciiTheme="minorEastAsia" w:eastAsiaTheme="minorEastAsia" w:hAnsiTheme="minorEastAsia" w:hint="eastAsia"/>
                <w:kern w:val="0"/>
              </w:rPr>
              <w:t>自己資金</w:t>
            </w:r>
          </w:p>
        </w:tc>
        <w:tc>
          <w:tcPr>
            <w:tcW w:w="1984" w:type="dxa"/>
          </w:tcPr>
          <w:p w14:paraId="68664E3D" w14:textId="77777777" w:rsidR="00FA6EEA" w:rsidRPr="00F36E8D" w:rsidRDefault="00FA6EEA" w:rsidP="00FA6EEA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985" w:type="dxa"/>
          </w:tcPr>
          <w:p w14:paraId="37D47353" w14:textId="77777777" w:rsidR="00FA6EEA" w:rsidRPr="00F36E8D" w:rsidRDefault="00FA6EEA" w:rsidP="00FA6EEA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985" w:type="dxa"/>
          </w:tcPr>
          <w:p w14:paraId="6C58F69D" w14:textId="77777777" w:rsidR="00FA6EEA" w:rsidRPr="00F36E8D" w:rsidRDefault="00FA6EEA" w:rsidP="00FA6EEA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</w:tr>
      <w:tr w:rsidR="007A674A" w:rsidRPr="00F36E8D" w14:paraId="41BBB51F" w14:textId="77777777" w:rsidTr="00151259">
        <w:tc>
          <w:tcPr>
            <w:tcW w:w="606" w:type="dxa"/>
            <w:vMerge/>
          </w:tcPr>
          <w:p w14:paraId="2BFED0F1" w14:textId="77777777" w:rsidR="00FA6EEA" w:rsidRPr="00F36E8D" w:rsidRDefault="00FA6EEA" w:rsidP="00FA6EEA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51" w:type="dxa"/>
          </w:tcPr>
          <w:p w14:paraId="69A278ED" w14:textId="77777777" w:rsidR="00FA6EEA" w:rsidRPr="00F36E8D" w:rsidRDefault="00FA6EEA" w:rsidP="00FA6EEA">
            <w:pPr>
              <w:jc w:val="center"/>
              <w:rPr>
                <w:rFonts w:asciiTheme="minorEastAsia" w:eastAsiaTheme="minorEastAsia" w:hAnsiTheme="minorEastAsia"/>
              </w:rPr>
            </w:pPr>
            <w:r w:rsidRPr="00F36E8D">
              <w:rPr>
                <w:rFonts w:asciiTheme="minorEastAsia" w:eastAsiaTheme="minorEastAsia" w:hAnsiTheme="minorEastAsia" w:hint="eastAsia"/>
                <w:spacing w:val="64"/>
                <w:kern w:val="0"/>
                <w:fitText w:val="884" w:id="1942678786"/>
              </w:rPr>
              <w:t>その</w:t>
            </w:r>
            <w:r w:rsidRPr="00F36E8D">
              <w:rPr>
                <w:rFonts w:asciiTheme="minorEastAsia" w:eastAsiaTheme="minorEastAsia" w:hAnsiTheme="minorEastAsia" w:hint="eastAsia"/>
                <w:kern w:val="0"/>
                <w:fitText w:val="884" w:id="1942678786"/>
              </w:rPr>
              <w:t>他</w:t>
            </w:r>
          </w:p>
        </w:tc>
        <w:tc>
          <w:tcPr>
            <w:tcW w:w="1984" w:type="dxa"/>
          </w:tcPr>
          <w:p w14:paraId="190611F6" w14:textId="77777777" w:rsidR="00FA6EEA" w:rsidRPr="00F36E8D" w:rsidRDefault="00FA6EEA" w:rsidP="00FA6EEA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985" w:type="dxa"/>
          </w:tcPr>
          <w:p w14:paraId="18EBD97F" w14:textId="77777777" w:rsidR="00FA6EEA" w:rsidRPr="00F36E8D" w:rsidRDefault="00FA6EEA" w:rsidP="00FA6EEA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985" w:type="dxa"/>
          </w:tcPr>
          <w:p w14:paraId="2B03896C" w14:textId="77777777" w:rsidR="00FA6EEA" w:rsidRPr="00F36E8D" w:rsidRDefault="00FA6EEA" w:rsidP="00FA6EEA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</w:tr>
      <w:tr w:rsidR="007A674A" w:rsidRPr="00F36E8D" w14:paraId="487AA4AB" w14:textId="77777777" w:rsidTr="00151259">
        <w:tc>
          <w:tcPr>
            <w:tcW w:w="606" w:type="dxa"/>
            <w:vMerge/>
          </w:tcPr>
          <w:p w14:paraId="59204BA3" w14:textId="77777777" w:rsidR="00FA6EEA" w:rsidRPr="00F36E8D" w:rsidRDefault="00FA6EEA" w:rsidP="00FA6EEA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51" w:type="dxa"/>
          </w:tcPr>
          <w:p w14:paraId="4702A333" w14:textId="77777777" w:rsidR="00FA6EEA" w:rsidRPr="00F36E8D" w:rsidRDefault="00FA6EEA" w:rsidP="00C201AD">
            <w:pPr>
              <w:jc w:val="center"/>
              <w:rPr>
                <w:rFonts w:asciiTheme="minorEastAsia" w:eastAsiaTheme="minorEastAsia" w:hAnsiTheme="minorEastAsia"/>
              </w:rPr>
            </w:pPr>
            <w:r w:rsidRPr="00F36E8D">
              <w:rPr>
                <w:rFonts w:asciiTheme="minorEastAsia" w:eastAsiaTheme="minorEastAsia" w:hAnsiTheme="minorEastAsia" w:hint="eastAsia"/>
                <w:spacing w:val="233"/>
                <w:kern w:val="0"/>
                <w:fitText w:val="884" w:id="1942678787"/>
              </w:rPr>
              <w:t>合</w:t>
            </w:r>
            <w:r w:rsidRPr="00F36E8D">
              <w:rPr>
                <w:rFonts w:asciiTheme="minorEastAsia" w:eastAsiaTheme="minorEastAsia" w:hAnsiTheme="minorEastAsia" w:hint="eastAsia"/>
                <w:kern w:val="0"/>
                <w:fitText w:val="884" w:id="1942678787"/>
              </w:rPr>
              <w:t>計</w:t>
            </w:r>
          </w:p>
        </w:tc>
        <w:tc>
          <w:tcPr>
            <w:tcW w:w="1984" w:type="dxa"/>
          </w:tcPr>
          <w:p w14:paraId="4B3BC673" w14:textId="77777777" w:rsidR="00FA6EEA" w:rsidRPr="00F36E8D" w:rsidRDefault="00FA6EEA" w:rsidP="00FA6EEA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985" w:type="dxa"/>
          </w:tcPr>
          <w:p w14:paraId="4F390B55" w14:textId="77777777" w:rsidR="00FA6EEA" w:rsidRPr="00F36E8D" w:rsidRDefault="00FA6EEA" w:rsidP="00FA6EEA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985" w:type="dxa"/>
          </w:tcPr>
          <w:p w14:paraId="5A74A8C0" w14:textId="77777777" w:rsidR="00FA6EEA" w:rsidRPr="00F36E8D" w:rsidRDefault="00FA6EEA" w:rsidP="00FA6EEA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</w:tr>
      <w:tr w:rsidR="007A674A" w:rsidRPr="00F36E8D" w14:paraId="7B8839DB" w14:textId="77777777" w:rsidTr="00151259">
        <w:tc>
          <w:tcPr>
            <w:tcW w:w="606" w:type="dxa"/>
            <w:vMerge w:val="restart"/>
            <w:textDirection w:val="tbRlV"/>
          </w:tcPr>
          <w:p w14:paraId="240C0293" w14:textId="77777777" w:rsidR="00FA6EEA" w:rsidRPr="00F36E8D" w:rsidRDefault="00FA6EEA" w:rsidP="00FA6EEA">
            <w:pPr>
              <w:ind w:left="113" w:right="113"/>
              <w:jc w:val="center"/>
              <w:rPr>
                <w:rFonts w:asciiTheme="minorEastAsia" w:eastAsiaTheme="minorEastAsia" w:hAnsiTheme="minorEastAsia"/>
              </w:rPr>
            </w:pPr>
            <w:r w:rsidRPr="00F36E8D">
              <w:rPr>
                <w:rFonts w:asciiTheme="minorEastAsia" w:eastAsiaTheme="minorEastAsia" w:hAnsiTheme="minorEastAsia" w:hint="eastAsia"/>
              </w:rPr>
              <w:t>支出の部</w:t>
            </w:r>
          </w:p>
        </w:tc>
        <w:tc>
          <w:tcPr>
            <w:tcW w:w="1551" w:type="dxa"/>
          </w:tcPr>
          <w:p w14:paraId="7BCB7BB1" w14:textId="77777777" w:rsidR="00FA6EEA" w:rsidRPr="00F36E8D" w:rsidRDefault="00FA6EEA" w:rsidP="00FA6EEA">
            <w:pPr>
              <w:jc w:val="center"/>
              <w:rPr>
                <w:rFonts w:asciiTheme="minorEastAsia" w:eastAsiaTheme="minorEastAsia" w:hAnsiTheme="minorEastAsia"/>
              </w:rPr>
            </w:pPr>
            <w:r w:rsidRPr="00F36E8D">
              <w:rPr>
                <w:rFonts w:asciiTheme="minorEastAsia" w:eastAsiaTheme="minorEastAsia" w:hAnsiTheme="minorEastAsia" w:hint="eastAsia"/>
                <w:spacing w:val="233"/>
                <w:kern w:val="0"/>
                <w:fitText w:val="884" w:id="1942678788"/>
              </w:rPr>
              <w:t>区</w:t>
            </w:r>
            <w:r w:rsidRPr="00F36E8D">
              <w:rPr>
                <w:rFonts w:asciiTheme="minorEastAsia" w:eastAsiaTheme="minorEastAsia" w:hAnsiTheme="minorEastAsia" w:hint="eastAsia"/>
                <w:kern w:val="0"/>
                <w:fitText w:val="884" w:id="1942678788"/>
              </w:rPr>
              <w:t>分</w:t>
            </w:r>
          </w:p>
        </w:tc>
        <w:tc>
          <w:tcPr>
            <w:tcW w:w="1984" w:type="dxa"/>
          </w:tcPr>
          <w:p w14:paraId="485541A4" w14:textId="77777777" w:rsidR="00FA6EEA" w:rsidRPr="00F36E8D" w:rsidRDefault="00FA6EEA" w:rsidP="00FA6EEA">
            <w:pPr>
              <w:jc w:val="center"/>
              <w:rPr>
                <w:rFonts w:asciiTheme="minorEastAsia" w:eastAsiaTheme="minorEastAsia" w:hAnsiTheme="minorEastAsia"/>
              </w:rPr>
            </w:pPr>
            <w:r w:rsidRPr="00F36E8D">
              <w:rPr>
                <w:rFonts w:asciiTheme="minorEastAsia" w:eastAsiaTheme="minorEastAsia" w:hAnsiTheme="minorEastAsia" w:hint="eastAsia"/>
              </w:rPr>
              <w:t>予算額（円）</w:t>
            </w:r>
          </w:p>
        </w:tc>
        <w:tc>
          <w:tcPr>
            <w:tcW w:w="1985" w:type="dxa"/>
          </w:tcPr>
          <w:p w14:paraId="09C412AA" w14:textId="77777777" w:rsidR="00FA6EEA" w:rsidRPr="00F36E8D" w:rsidRDefault="00FA6EEA" w:rsidP="00FA6EEA">
            <w:pPr>
              <w:jc w:val="center"/>
              <w:rPr>
                <w:rFonts w:asciiTheme="minorEastAsia" w:eastAsiaTheme="minorEastAsia" w:hAnsiTheme="minorEastAsia"/>
              </w:rPr>
            </w:pPr>
            <w:r w:rsidRPr="00F36E8D">
              <w:rPr>
                <w:rFonts w:asciiTheme="minorEastAsia" w:eastAsiaTheme="minorEastAsia" w:hAnsiTheme="minorEastAsia" w:hint="eastAsia"/>
              </w:rPr>
              <w:t>決算額（円）</w:t>
            </w:r>
          </w:p>
        </w:tc>
        <w:tc>
          <w:tcPr>
            <w:tcW w:w="1985" w:type="dxa"/>
          </w:tcPr>
          <w:p w14:paraId="420CAE51" w14:textId="77777777" w:rsidR="00FA6EEA" w:rsidRPr="00F36E8D" w:rsidRDefault="00FA6EEA" w:rsidP="00FA6EEA">
            <w:pPr>
              <w:jc w:val="center"/>
              <w:rPr>
                <w:rFonts w:asciiTheme="minorEastAsia" w:eastAsiaTheme="minorEastAsia" w:hAnsiTheme="minorEastAsia"/>
              </w:rPr>
            </w:pPr>
            <w:r w:rsidRPr="00F36E8D">
              <w:rPr>
                <w:rFonts w:asciiTheme="minorEastAsia" w:eastAsiaTheme="minorEastAsia" w:hAnsiTheme="minorEastAsia" w:hint="eastAsia"/>
              </w:rPr>
              <w:t>増減（円）</w:t>
            </w:r>
          </w:p>
        </w:tc>
      </w:tr>
      <w:tr w:rsidR="007A674A" w:rsidRPr="00F36E8D" w14:paraId="147F0638" w14:textId="77777777" w:rsidTr="00151259">
        <w:tc>
          <w:tcPr>
            <w:tcW w:w="606" w:type="dxa"/>
            <w:vMerge/>
          </w:tcPr>
          <w:p w14:paraId="34207DFF" w14:textId="77777777" w:rsidR="00FA6EEA" w:rsidRPr="00F36E8D" w:rsidRDefault="00FA6EEA" w:rsidP="00FA6EEA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51" w:type="dxa"/>
          </w:tcPr>
          <w:p w14:paraId="5D8E67CB" w14:textId="77777777" w:rsidR="00FA6EEA" w:rsidRPr="00F36E8D" w:rsidRDefault="00FA6EEA" w:rsidP="00FA6EEA">
            <w:pPr>
              <w:jc w:val="center"/>
              <w:rPr>
                <w:rFonts w:asciiTheme="minorEastAsia" w:eastAsiaTheme="minorEastAsia" w:hAnsiTheme="minorEastAsia"/>
              </w:rPr>
            </w:pPr>
            <w:r w:rsidRPr="00F36E8D">
              <w:rPr>
                <w:rFonts w:asciiTheme="minorEastAsia" w:eastAsiaTheme="minorEastAsia" w:hAnsiTheme="minorEastAsia" w:hint="eastAsia"/>
              </w:rPr>
              <w:t>改修等工事費</w:t>
            </w:r>
          </w:p>
        </w:tc>
        <w:tc>
          <w:tcPr>
            <w:tcW w:w="1984" w:type="dxa"/>
          </w:tcPr>
          <w:p w14:paraId="3B30AD84" w14:textId="77777777" w:rsidR="00FA6EEA" w:rsidRPr="00F36E8D" w:rsidRDefault="00FA6EEA" w:rsidP="00FA6EEA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985" w:type="dxa"/>
          </w:tcPr>
          <w:p w14:paraId="557D6177" w14:textId="77777777" w:rsidR="00FA6EEA" w:rsidRPr="00F36E8D" w:rsidRDefault="00FA6EEA" w:rsidP="00FA6EEA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985" w:type="dxa"/>
          </w:tcPr>
          <w:p w14:paraId="4610FB21" w14:textId="77777777" w:rsidR="00FA6EEA" w:rsidRPr="00F36E8D" w:rsidRDefault="00FA6EEA" w:rsidP="00FA6EEA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</w:tr>
      <w:tr w:rsidR="007A674A" w:rsidRPr="00F36E8D" w14:paraId="2C7BDE6D" w14:textId="77777777" w:rsidTr="00151259">
        <w:tc>
          <w:tcPr>
            <w:tcW w:w="606" w:type="dxa"/>
            <w:vMerge/>
          </w:tcPr>
          <w:p w14:paraId="681E5507" w14:textId="77777777" w:rsidR="00FA6EEA" w:rsidRPr="00F36E8D" w:rsidRDefault="00FA6EEA" w:rsidP="00FA6EEA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51" w:type="dxa"/>
          </w:tcPr>
          <w:p w14:paraId="6EB0E0B5" w14:textId="77777777" w:rsidR="00FA6EEA" w:rsidRPr="00F36E8D" w:rsidRDefault="00FA6EEA" w:rsidP="00FA6EEA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984" w:type="dxa"/>
          </w:tcPr>
          <w:p w14:paraId="12A96090" w14:textId="77777777" w:rsidR="00FA6EEA" w:rsidRPr="00F36E8D" w:rsidRDefault="00FA6EEA" w:rsidP="00FA6EEA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985" w:type="dxa"/>
          </w:tcPr>
          <w:p w14:paraId="06EA41DE" w14:textId="77777777" w:rsidR="00FA6EEA" w:rsidRPr="00F36E8D" w:rsidRDefault="00FA6EEA" w:rsidP="00FA6EEA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985" w:type="dxa"/>
          </w:tcPr>
          <w:p w14:paraId="63ED950C" w14:textId="77777777" w:rsidR="00FA6EEA" w:rsidRPr="00F36E8D" w:rsidRDefault="00FA6EEA" w:rsidP="00FA6EEA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</w:tr>
      <w:tr w:rsidR="007A674A" w:rsidRPr="00F36E8D" w14:paraId="42657BFB" w14:textId="77777777" w:rsidTr="00151259">
        <w:tc>
          <w:tcPr>
            <w:tcW w:w="606" w:type="dxa"/>
            <w:vMerge/>
          </w:tcPr>
          <w:p w14:paraId="2710D91C" w14:textId="77777777" w:rsidR="00FA6EEA" w:rsidRPr="00F36E8D" w:rsidRDefault="00FA6EEA" w:rsidP="00FA6EEA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51" w:type="dxa"/>
          </w:tcPr>
          <w:p w14:paraId="4C65D506" w14:textId="77777777" w:rsidR="00FA6EEA" w:rsidRPr="00F36E8D" w:rsidRDefault="00FA6EEA" w:rsidP="00FA6EEA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984" w:type="dxa"/>
          </w:tcPr>
          <w:p w14:paraId="79AA1673" w14:textId="77777777" w:rsidR="00FA6EEA" w:rsidRPr="00F36E8D" w:rsidRDefault="00FA6EEA" w:rsidP="00FA6EEA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985" w:type="dxa"/>
          </w:tcPr>
          <w:p w14:paraId="0D2C40BA" w14:textId="77777777" w:rsidR="00FA6EEA" w:rsidRPr="00F36E8D" w:rsidRDefault="00FA6EEA" w:rsidP="00FA6EEA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985" w:type="dxa"/>
          </w:tcPr>
          <w:p w14:paraId="75BBD84A" w14:textId="77777777" w:rsidR="00FA6EEA" w:rsidRPr="00F36E8D" w:rsidRDefault="00FA6EEA" w:rsidP="00FA6EEA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</w:tr>
      <w:tr w:rsidR="00CC0310" w:rsidRPr="00F36E8D" w14:paraId="70C27A01" w14:textId="77777777" w:rsidTr="00151259">
        <w:tc>
          <w:tcPr>
            <w:tcW w:w="606" w:type="dxa"/>
            <w:vMerge/>
          </w:tcPr>
          <w:p w14:paraId="4A5211A4" w14:textId="77777777" w:rsidR="00FA6EEA" w:rsidRPr="00F36E8D" w:rsidRDefault="00FA6EEA" w:rsidP="00FA6EEA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51" w:type="dxa"/>
          </w:tcPr>
          <w:p w14:paraId="497BA907" w14:textId="77777777" w:rsidR="00FA6EEA" w:rsidRPr="00F36E8D" w:rsidRDefault="00FA6EEA" w:rsidP="00FA6EEA">
            <w:pPr>
              <w:jc w:val="center"/>
              <w:rPr>
                <w:rFonts w:asciiTheme="minorEastAsia" w:eastAsiaTheme="minorEastAsia" w:hAnsiTheme="minorEastAsia"/>
              </w:rPr>
            </w:pPr>
            <w:r w:rsidRPr="00F36E8D">
              <w:rPr>
                <w:rFonts w:asciiTheme="minorEastAsia" w:eastAsiaTheme="minorEastAsia" w:hAnsiTheme="minorEastAsia" w:hint="eastAsia"/>
                <w:spacing w:val="233"/>
                <w:kern w:val="0"/>
                <w:fitText w:val="884" w:id="1942678789"/>
              </w:rPr>
              <w:t>合</w:t>
            </w:r>
            <w:r w:rsidRPr="00F36E8D">
              <w:rPr>
                <w:rFonts w:asciiTheme="minorEastAsia" w:eastAsiaTheme="minorEastAsia" w:hAnsiTheme="minorEastAsia" w:hint="eastAsia"/>
                <w:kern w:val="0"/>
                <w:fitText w:val="884" w:id="1942678789"/>
              </w:rPr>
              <w:t>計</w:t>
            </w:r>
          </w:p>
        </w:tc>
        <w:tc>
          <w:tcPr>
            <w:tcW w:w="1984" w:type="dxa"/>
          </w:tcPr>
          <w:p w14:paraId="28105354" w14:textId="77777777" w:rsidR="00FA6EEA" w:rsidRPr="00F36E8D" w:rsidRDefault="00FA6EEA" w:rsidP="00FA6EEA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985" w:type="dxa"/>
          </w:tcPr>
          <w:p w14:paraId="15597291" w14:textId="77777777" w:rsidR="00FA6EEA" w:rsidRPr="00F36E8D" w:rsidRDefault="00FA6EEA" w:rsidP="00FA6EEA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985" w:type="dxa"/>
          </w:tcPr>
          <w:p w14:paraId="238CEF3B" w14:textId="77777777" w:rsidR="00FA6EEA" w:rsidRPr="00F36E8D" w:rsidRDefault="00FA6EEA" w:rsidP="00FA6EEA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</w:tr>
    </w:tbl>
    <w:p w14:paraId="6FCF74D1" w14:textId="77777777" w:rsidR="00FA6EEA" w:rsidRPr="00F36E8D" w:rsidRDefault="00FA6EEA" w:rsidP="00721B60">
      <w:pPr>
        <w:tabs>
          <w:tab w:val="left" w:pos="884"/>
          <w:tab w:val="left" w:pos="1105"/>
        </w:tabs>
        <w:ind w:left="221" w:hangingChars="100" w:hanging="221"/>
        <w:rPr>
          <w:rFonts w:asciiTheme="minorEastAsia" w:eastAsiaTheme="minorEastAsia" w:hAnsiTheme="minorEastAsia"/>
        </w:rPr>
      </w:pPr>
    </w:p>
    <w:sectPr w:rsidR="00FA6EEA" w:rsidRPr="00F36E8D" w:rsidSect="00AA6412">
      <w:headerReference w:type="first" r:id="rId8"/>
      <w:pgSz w:w="11906" w:h="16838" w:code="9"/>
      <w:pgMar w:top="1134" w:right="1418" w:bottom="1134" w:left="1418" w:header="510" w:footer="992" w:gutter="0"/>
      <w:cols w:space="425"/>
      <w:titlePg/>
      <w:docGrid w:type="linesAndChars" w:linePitch="320" w:charSpace="23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7B257E" w14:textId="77777777" w:rsidR="002B416F" w:rsidRDefault="002B416F" w:rsidP="00257778">
      <w:r>
        <w:separator/>
      </w:r>
    </w:p>
  </w:endnote>
  <w:endnote w:type="continuationSeparator" w:id="0">
    <w:p w14:paraId="281ACCF3" w14:textId="77777777" w:rsidR="002B416F" w:rsidRDefault="002B416F" w:rsidP="002577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C16AE5" w14:textId="77777777" w:rsidR="002B416F" w:rsidRDefault="002B416F" w:rsidP="00257778">
      <w:r>
        <w:separator/>
      </w:r>
    </w:p>
  </w:footnote>
  <w:footnote w:type="continuationSeparator" w:id="0">
    <w:p w14:paraId="10507E0F" w14:textId="77777777" w:rsidR="002B416F" w:rsidRDefault="002B416F" w:rsidP="002577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148ED5" w14:textId="77777777" w:rsidR="00333E04" w:rsidRPr="00333E04" w:rsidRDefault="00333E04" w:rsidP="00333E04">
    <w:pPr>
      <w:pStyle w:val="a6"/>
      <w:jc w:val="center"/>
      <w:rPr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E65C5E"/>
    <w:multiLevelType w:val="hybridMultilevel"/>
    <w:tmpl w:val="2790117E"/>
    <w:lvl w:ilvl="0" w:tplc="9802F3C4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24A0435E"/>
    <w:multiLevelType w:val="hybridMultilevel"/>
    <w:tmpl w:val="9D4619AE"/>
    <w:lvl w:ilvl="0" w:tplc="11484752">
      <w:start w:val="4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34EE3C2C"/>
    <w:multiLevelType w:val="hybridMultilevel"/>
    <w:tmpl w:val="E69C83BE"/>
    <w:lvl w:ilvl="0" w:tplc="DBF026A4">
      <w:start w:val="1"/>
      <w:numFmt w:val="decimal"/>
      <w:lvlText w:val="(%1)"/>
      <w:lvlJc w:val="left"/>
      <w:pPr>
        <w:tabs>
          <w:tab w:val="num" w:pos="720"/>
        </w:tabs>
        <w:ind w:left="720" w:hanging="5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6A285688"/>
    <w:multiLevelType w:val="hybridMultilevel"/>
    <w:tmpl w:val="29DE9CF0"/>
    <w:lvl w:ilvl="0" w:tplc="43DEF464">
      <w:start w:val="1"/>
      <w:numFmt w:val="decimal"/>
      <w:lvlText w:val="(%1)"/>
      <w:lvlJc w:val="left"/>
      <w:pPr>
        <w:tabs>
          <w:tab w:val="num" w:pos="720"/>
        </w:tabs>
        <w:ind w:left="720" w:hanging="5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6AFF7487"/>
    <w:multiLevelType w:val="hybridMultilevel"/>
    <w:tmpl w:val="DB5A88A6"/>
    <w:lvl w:ilvl="0" w:tplc="3460D31E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70913D42"/>
    <w:multiLevelType w:val="hybridMultilevel"/>
    <w:tmpl w:val="19A8A4DC"/>
    <w:lvl w:ilvl="0" w:tplc="911EBB5A">
      <w:start w:val="1"/>
      <w:numFmt w:val="decimal"/>
      <w:lvlText w:val="(%1)"/>
      <w:lvlJc w:val="left"/>
      <w:pPr>
        <w:tabs>
          <w:tab w:val="num" w:pos="720"/>
        </w:tabs>
        <w:ind w:left="720" w:hanging="5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1"/>
  <w:drawingGridVerticalSpacing w:val="160"/>
  <w:displayHorizontalDrawingGridEvery w:val="0"/>
  <w:displayVerticalDrawingGridEvery w:val="2"/>
  <w:characterSpacingControl w:val="compressPunctuationAndJapaneseKana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DFB"/>
    <w:rsid w:val="00000824"/>
    <w:rsid w:val="00010484"/>
    <w:rsid w:val="00031DCB"/>
    <w:rsid w:val="00035104"/>
    <w:rsid w:val="000462E8"/>
    <w:rsid w:val="00072526"/>
    <w:rsid w:val="00077BF0"/>
    <w:rsid w:val="00082239"/>
    <w:rsid w:val="00094DB7"/>
    <w:rsid w:val="000A380D"/>
    <w:rsid w:val="000B07F4"/>
    <w:rsid w:val="000B0FFB"/>
    <w:rsid w:val="000E0E1F"/>
    <w:rsid w:val="001009D2"/>
    <w:rsid w:val="0010206A"/>
    <w:rsid w:val="00103299"/>
    <w:rsid w:val="00121DC5"/>
    <w:rsid w:val="00122A1A"/>
    <w:rsid w:val="00127040"/>
    <w:rsid w:val="00145626"/>
    <w:rsid w:val="00151259"/>
    <w:rsid w:val="00192C67"/>
    <w:rsid w:val="00192D88"/>
    <w:rsid w:val="00195217"/>
    <w:rsid w:val="001B4ACB"/>
    <w:rsid w:val="001E4BD9"/>
    <w:rsid w:val="001E4C50"/>
    <w:rsid w:val="00236C22"/>
    <w:rsid w:val="00254BAD"/>
    <w:rsid w:val="00257778"/>
    <w:rsid w:val="002626C2"/>
    <w:rsid w:val="0029149A"/>
    <w:rsid w:val="002B416F"/>
    <w:rsid w:val="002C4F89"/>
    <w:rsid w:val="002D1472"/>
    <w:rsid w:val="002D5E24"/>
    <w:rsid w:val="002D716F"/>
    <w:rsid w:val="002E7A84"/>
    <w:rsid w:val="002F2A36"/>
    <w:rsid w:val="00303214"/>
    <w:rsid w:val="00321512"/>
    <w:rsid w:val="00331C43"/>
    <w:rsid w:val="00333E04"/>
    <w:rsid w:val="00336F77"/>
    <w:rsid w:val="0033792C"/>
    <w:rsid w:val="003439BB"/>
    <w:rsid w:val="00344166"/>
    <w:rsid w:val="00344614"/>
    <w:rsid w:val="00347724"/>
    <w:rsid w:val="00386888"/>
    <w:rsid w:val="003B6040"/>
    <w:rsid w:val="003B7D28"/>
    <w:rsid w:val="003C0E4C"/>
    <w:rsid w:val="003C114F"/>
    <w:rsid w:val="003C4D28"/>
    <w:rsid w:val="003F2E62"/>
    <w:rsid w:val="003F4491"/>
    <w:rsid w:val="004232EC"/>
    <w:rsid w:val="00431E9B"/>
    <w:rsid w:val="00440DFB"/>
    <w:rsid w:val="00461CC3"/>
    <w:rsid w:val="00465532"/>
    <w:rsid w:val="004715AB"/>
    <w:rsid w:val="004742D7"/>
    <w:rsid w:val="004766D9"/>
    <w:rsid w:val="00494862"/>
    <w:rsid w:val="004A47F0"/>
    <w:rsid w:val="004E1568"/>
    <w:rsid w:val="004E2248"/>
    <w:rsid w:val="00505C8D"/>
    <w:rsid w:val="005064AF"/>
    <w:rsid w:val="00523D98"/>
    <w:rsid w:val="005321D8"/>
    <w:rsid w:val="00556AF5"/>
    <w:rsid w:val="0056411F"/>
    <w:rsid w:val="00585695"/>
    <w:rsid w:val="00597285"/>
    <w:rsid w:val="005A496D"/>
    <w:rsid w:val="005C120E"/>
    <w:rsid w:val="005D638E"/>
    <w:rsid w:val="005E034D"/>
    <w:rsid w:val="005E4035"/>
    <w:rsid w:val="005F621F"/>
    <w:rsid w:val="006112DB"/>
    <w:rsid w:val="0061335E"/>
    <w:rsid w:val="006162FE"/>
    <w:rsid w:val="00620039"/>
    <w:rsid w:val="006408D2"/>
    <w:rsid w:val="00666292"/>
    <w:rsid w:val="00692A2F"/>
    <w:rsid w:val="006A5725"/>
    <w:rsid w:val="006B3218"/>
    <w:rsid w:val="006E2013"/>
    <w:rsid w:val="006E72C0"/>
    <w:rsid w:val="006F6466"/>
    <w:rsid w:val="00701EE5"/>
    <w:rsid w:val="007028DB"/>
    <w:rsid w:val="00704992"/>
    <w:rsid w:val="00721B60"/>
    <w:rsid w:val="00730D95"/>
    <w:rsid w:val="0073343A"/>
    <w:rsid w:val="00736124"/>
    <w:rsid w:val="00737D9C"/>
    <w:rsid w:val="007A674A"/>
    <w:rsid w:val="007B63AC"/>
    <w:rsid w:val="007C7F81"/>
    <w:rsid w:val="007E2528"/>
    <w:rsid w:val="007F6E63"/>
    <w:rsid w:val="00801C7F"/>
    <w:rsid w:val="008208FA"/>
    <w:rsid w:val="0082370F"/>
    <w:rsid w:val="008335F6"/>
    <w:rsid w:val="00851BD0"/>
    <w:rsid w:val="00852F57"/>
    <w:rsid w:val="008540AE"/>
    <w:rsid w:val="00854CBC"/>
    <w:rsid w:val="0086371E"/>
    <w:rsid w:val="008C17B3"/>
    <w:rsid w:val="008C4588"/>
    <w:rsid w:val="008C6C6F"/>
    <w:rsid w:val="008C79F5"/>
    <w:rsid w:val="008D41A4"/>
    <w:rsid w:val="00906880"/>
    <w:rsid w:val="00917506"/>
    <w:rsid w:val="00935593"/>
    <w:rsid w:val="00936B9A"/>
    <w:rsid w:val="00966B46"/>
    <w:rsid w:val="009671A7"/>
    <w:rsid w:val="0098755D"/>
    <w:rsid w:val="00991607"/>
    <w:rsid w:val="009B5B71"/>
    <w:rsid w:val="009B6BED"/>
    <w:rsid w:val="009B791E"/>
    <w:rsid w:val="009C05AD"/>
    <w:rsid w:val="009C4F50"/>
    <w:rsid w:val="009D1EC2"/>
    <w:rsid w:val="009F3408"/>
    <w:rsid w:val="00A1351C"/>
    <w:rsid w:val="00A146BB"/>
    <w:rsid w:val="00A511BD"/>
    <w:rsid w:val="00A6670A"/>
    <w:rsid w:val="00A92373"/>
    <w:rsid w:val="00AA6412"/>
    <w:rsid w:val="00AD43E3"/>
    <w:rsid w:val="00AD5274"/>
    <w:rsid w:val="00AD53C3"/>
    <w:rsid w:val="00AE7E91"/>
    <w:rsid w:val="00AF0EEF"/>
    <w:rsid w:val="00B12BBF"/>
    <w:rsid w:val="00B130AF"/>
    <w:rsid w:val="00B260B1"/>
    <w:rsid w:val="00B3295D"/>
    <w:rsid w:val="00B41023"/>
    <w:rsid w:val="00B63177"/>
    <w:rsid w:val="00B63877"/>
    <w:rsid w:val="00B823E0"/>
    <w:rsid w:val="00B9096D"/>
    <w:rsid w:val="00B95E6E"/>
    <w:rsid w:val="00BF5211"/>
    <w:rsid w:val="00C01034"/>
    <w:rsid w:val="00C0236D"/>
    <w:rsid w:val="00C074D7"/>
    <w:rsid w:val="00C201AD"/>
    <w:rsid w:val="00C22FCE"/>
    <w:rsid w:val="00C62802"/>
    <w:rsid w:val="00C6573D"/>
    <w:rsid w:val="00C709C6"/>
    <w:rsid w:val="00C7527F"/>
    <w:rsid w:val="00C77AF1"/>
    <w:rsid w:val="00C846B6"/>
    <w:rsid w:val="00C871E8"/>
    <w:rsid w:val="00C934C7"/>
    <w:rsid w:val="00CA377F"/>
    <w:rsid w:val="00CB0C12"/>
    <w:rsid w:val="00CB547A"/>
    <w:rsid w:val="00CB709F"/>
    <w:rsid w:val="00CC0310"/>
    <w:rsid w:val="00CC3107"/>
    <w:rsid w:val="00CE0AB3"/>
    <w:rsid w:val="00CE13A4"/>
    <w:rsid w:val="00CE6CFB"/>
    <w:rsid w:val="00D21CA4"/>
    <w:rsid w:val="00D23351"/>
    <w:rsid w:val="00D2426E"/>
    <w:rsid w:val="00D27CE8"/>
    <w:rsid w:val="00D40941"/>
    <w:rsid w:val="00D5466D"/>
    <w:rsid w:val="00D66095"/>
    <w:rsid w:val="00D7065D"/>
    <w:rsid w:val="00D75474"/>
    <w:rsid w:val="00D866C3"/>
    <w:rsid w:val="00D936B8"/>
    <w:rsid w:val="00DA4083"/>
    <w:rsid w:val="00DA5EF1"/>
    <w:rsid w:val="00DB0503"/>
    <w:rsid w:val="00DB517B"/>
    <w:rsid w:val="00DB79BC"/>
    <w:rsid w:val="00DD12AC"/>
    <w:rsid w:val="00DD5A28"/>
    <w:rsid w:val="00DD6011"/>
    <w:rsid w:val="00DF3B23"/>
    <w:rsid w:val="00DF7CB9"/>
    <w:rsid w:val="00E04952"/>
    <w:rsid w:val="00E209AE"/>
    <w:rsid w:val="00E304FB"/>
    <w:rsid w:val="00E3557D"/>
    <w:rsid w:val="00E37BCC"/>
    <w:rsid w:val="00E418D1"/>
    <w:rsid w:val="00E52CA0"/>
    <w:rsid w:val="00E6021E"/>
    <w:rsid w:val="00E7200E"/>
    <w:rsid w:val="00E80672"/>
    <w:rsid w:val="00EA02FC"/>
    <w:rsid w:val="00EA1D82"/>
    <w:rsid w:val="00EA5826"/>
    <w:rsid w:val="00EB5937"/>
    <w:rsid w:val="00EE20F9"/>
    <w:rsid w:val="00EE281F"/>
    <w:rsid w:val="00EF66ED"/>
    <w:rsid w:val="00F068BE"/>
    <w:rsid w:val="00F13221"/>
    <w:rsid w:val="00F322DA"/>
    <w:rsid w:val="00F34F51"/>
    <w:rsid w:val="00F36E8D"/>
    <w:rsid w:val="00FA2290"/>
    <w:rsid w:val="00FA4BE9"/>
    <w:rsid w:val="00FA6EEA"/>
    <w:rsid w:val="00FC6182"/>
    <w:rsid w:val="00FD0493"/>
    <w:rsid w:val="00FE1DFB"/>
    <w:rsid w:val="00FF7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2146D0AC"/>
  <w15:chartTrackingRefBased/>
  <w15:docId w15:val="{A8480E43-FF31-4A45-9EA6-EC32801C1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61335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Balloon Text"/>
    <w:basedOn w:val="a"/>
    <w:semiHidden/>
    <w:rsid w:val="008D41A4"/>
    <w:rPr>
      <w:rFonts w:ascii="Arial" w:eastAsia="ＭＳ ゴシック" w:hAnsi="Arial"/>
      <w:sz w:val="18"/>
      <w:szCs w:val="18"/>
    </w:rPr>
  </w:style>
  <w:style w:type="table" w:styleId="a5">
    <w:name w:val="Table Grid"/>
    <w:basedOn w:val="a1"/>
    <w:rsid w:val="00721B6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25777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257778"/>
    <w:rPr>
      <w:kern w:val="2"/>
      <w:sz w:val="21"/>
      <w:szCs w:val="24"/>
    </w:rPr>
  </w:style>
  <w:style w:type="paragraph" w:styleId="a8">
    <w:name w:val="footer"/>
    <w:basedOn w:val="a"/>
    <w:link w:val="a9"/>
    <w:rsid w:val="0025777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257778"/>
    <w:rPr>
      <w:kern w:val="2"/>
      <w:sz w:val="21"/>
      <w:szCs w:val="24"/>
    </w:rPr>
  </w:style>
  <w:style w:type="paragraph" w:styleId="aa">
    <w:name w:val="Note Heading"/>
    <w:basedOn w:val="a"/>
    <w:next w:val="a"/>
    <w:link w:val="ab"/>
    <w:rsid w:val="00FA6EEA"/>
    <w:pPr>
      <w:jc w:val="center"/>
    </w:pPr>
  </w:style>
  <w:style w:type="character" w:customStyle="1" w:styleId="ab">
    <w:name w:val="記 (文字)"/>
    <w:link w:val="aa"/>
    <w:rsid w:val="00FA6EEA"/>
    <w:rPr>
      <w:kern w:val="2"/>
      <w:sz w:val="21"/>
      <w:szCs w:val="24"/>
    </w:rPr>
  </w:style>
  <w:style w:type="paragraph" w:styleId="ac">
    <w:name w:val="Closing"/>
    <w:basedOn w:val="a"/>
    <w:link w:val="ad"/>
    <w:rsid w:val="00FA6EEA"/>
    <w:pPr>
      <w:jc w:val="right"/>
    </w:pPr>
  </w:style>
  <w:style w:type="character" w:customStyle="1" w:styleId="ad">
    <w:name w:val="結語 (文字)"/>
    <w:link w:val="ac"/>
    <w:rsid w:val="00FA6EEA"/>
    <w:rPr>
      <w:kern w:val="2"/>
      <w:sz w:val="21"/>
      <w:szCs w:val="24"/>
    </w:rPr>
  </w:style>
  <w:style w:type="paragraph" w:styleId="2">
    <w:name w:val="Body Text Indent 2"/>
    <w:basedOn w:val="a"/>
    <w:link w:val="20"/>
    <w:rsid w:val="00FD0493"/>
    <w:pPr>
      <w:ind w:firstLineChars="100" w:firstLine="240"/>
    </w:pPr>
    <w:rPr>
      <w:sz w:val="24"/>
    </w:rPr>
  </w:style>
  <w:style w:type="character" w:customStyle="1" w:styleId="20">
    <w:name w:val="本文インデント 2 (文字)"/>
    <w:link w:val="2"/>
    <w:rsid w:val="00FD0493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BB6D74-E7CA-45E2-95F5-5F56A1AF06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431</TotalTime>
  <Pages>1</Pages>
  <Words>168</Words>
  <Characters>118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○岩美町ＵＪＩターン住宅支援事業補助金交付要綱</vt:lpstr>
      <vt:lpstr>　○岩美町ＵＪＩターン住宅支援事業補助金交付要綱</vt:lpstr>
    </vt:vector>
  </TitlesOfParts>
  <Company>岩美町役場</Company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○岩美町ＵＪＩターン住宅支援事業補助金交付要綱</dc:title>
  <dc:subject/>
  <dc:creator>U0196</dc:creator>
  <cp:keywords/>
  <cp:lastModifiedBy>U1126</cp:lastModifiedBy>
  <cp:revision>54</cp:revision>
  <cp:lastPrinted>2022-04-03T23:18:00Z</cp:lastPrinted>
  <dcterms:created xsi:type="dcterms:W3CDTF">2019-03-25T02:46:00Z</dcterms:created>
  <dcterms:modified xsi:type="dcterms:W3CDTF">2022-04-03T23:19:00Z</dcterms:modified>
</cp:coreProperties>
</file>