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0A" w:rsidRDefault="00F8410A" w:rsidP="00F8410A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様式第１号</w:t>
      </w: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rPr>
          <w:szCs w:val="24"/>
        </w:rPr>
      </w:pPr>
      <w:r>
        <w:rPr>
          <w:rFonts w:hint="eastAsia"/>
          <w:szCs w:val="24"/>
        </w:rPr>
        <w:t>岩美町教育委員会教育長　　様</w:t>
      </w: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申請者　　住　所（所在地）</w:t>
      </w:r>
    </w:p>
    <w:p w:rsidR="00F8410A" w:rsidRDefault="00F8410A" w:rsidP="00F8410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氏　名（企業・団体名称・代表者職氏名）</w:t>
      </w: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㊞</w:t>
      </w: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jc w:val="center"/>
        <w:rPr>
          <w:szCs w:val="24"/>
        </w:rPr>
      </w:pPr>
      <w:r>
        <w:rPr>
          <w:rFonts w:hint="eastAsia"/>
          <w:szCs w:val="24"/>
        </w:rPr>
        <w:t>講師派遣申請書</w:t>
      </w: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rPr>
          <w:szCs w:val="24"/>
        </w:rPr>
      </w:pPr>
    </w:p>
    <w:p w:rsidR="00F8410A" w:rsidRDefault="00F8410A" w:rsidP="00F841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F8410A" w:rsidRDefault="00F8410A" w:rsidP="00F8410A">
      <w:pPr>
        <w:rPr>
          <w:szCs w:val="24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1381"/>
        <w:gridCol w:w="2446"/>
        <w:gridCol w:w="1843"/>
        <w:gridCol w:w="2693"/>
      </w:tblGrid>
      <w:tr w:rsidR="00F8410A" w:rsidTr="00F8410A">
        <w:trPr>
          <w:trHeight w:val="34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jc w:val="center"/>
              <w:rPr>
                <w:w w:val="80"/>
                <w:szCs w:val="24"/>
              </w:rPr>
            </w:pPr>
            <w:r>
              <w:rPr>
                <w:rFonts w:hint="eastAsia"/>
                <w:w w:val="80"/>
                <w:szCs w:val="24"/>
              </w:rPr>
              <w:t>事業所名等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参加見込人数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</w:tc>
      </w:tr>
      <w:tr w:rsidR="00F8410A" w:rsidTr="00F8410A">
        <w:trPr>
          <w:trHeight w:val="34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代表者住所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</w:tc>
      </w:tr>
      <w:tr w:rsidR="00F8410A" w:rsidTr="00F8410A">
        <w:trPr>
          <w:trHeight w:val="33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電話</w:t>
            </w:r>
            <w:r>
              <w:rPr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</w:tc>
      </w:tr>
      <w:tr w:rsidR="00F8410A" w:rsidTr="00F8410A">
        <w:trPr>
          <w:trHeight w:val="31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　　場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</w:tc>
      </w:tr>
      <w:tr w:rsidR="00F8410A" w:rsidTr="00F8410A">
        <w:trPr>
          <w:trHeight w:val="68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開催希望日時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第１希望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月　　日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 xml:space="preserve">　　　時　　分～　　　時　　分</w:t>
            </w:r>
          </w:p>
        </w:tc>
      </w:tr>
      <w:tr w:rsidR="00F8410A" w:rsidTr="00F8410A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0A" w:rsidRDefault="00F8410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第２希望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A" w:rsidRDefault="00F8410A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月　　日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 xml:space="preserve">　　　時　　分～　　　時　　分</w:t>
            </w:r>
          </w:p>
        </w:tc>
      </w:tr>
      <w:tr w:rsidR="00F8410A" w:rsidTr="00F8410A">
        <w:trPr>
          <w:trHeight w:val="4863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A" w:rsidRDefault="00F84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希望する内容</w:t>
            </w:r>
          </w:p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rPr>
                <w:szCs w:val="24"/>
              </w:rPr>
            </w:pPr>
          </w:p>
          <w:p w:rsidR="00F8410A" w:rsidRDefault="00F8410A">
            <w:pPr>
              <w:rPr>
                <w:szCs w:val="24"/>
              </w:rPr>
            </w:pPr>
          </w:p>
        </w:tc>
      </w:tr>
    </w:tbl>
    <w:p w:rsidR="00F8410A" w:rsidRDefault="00F8410A" w:rsidP="00F8410A">
      <w:pPr>
        <w:ind w:right="1120"/>
        <w:rPr>
          <w:sz w:val="28"/>
          <w:szCs w:val="28"/>
        </w:rPr>
      </w:pPr>
    </w:p>
    <w:p w:rsidR="00F90A2E" w:rsidRDefault="00F90A2E"/>
    <w:sectPr w:rsidR="00F90A2E" w:rsidSect="00F8410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0A"/>
    <w:rsid w:val="00BA6352"/>
    <w:rsid w:val="00F8410A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57C2B-64ED-428C-B215-50F4921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教育委員会事務局 人権同和対策係</dc:creator>
  <cp:keywords/>
  <dc:description/>
  <cp:lastModifiedBy>教育委員会事務局 人権同和対策係</cp:lastModifiedBy>
  <cp:revision>2</cp:revision>
  <dcterms:created xsi:type="dcterms:W3CDTF">2018-01-10T04:25:00Z</dcterms:created>
  <dcterms:modified xsi:type="dcterms:W3CDTF">2018-01-10T04:25:00Z</dcterms:modified>
</cp:coreProperties>
</file>